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A62C" w14:textId="5D663BBE" w:rsidR="008D7DCB" w:rsidRPr="00D45A34" w:rsidRDefault="008D7DCB" w:rsidP="00342368">
      <w:pPr>
        <w:pStyle w:val="Titel"/>
        <w:rPr>
          <w:color w:val="0070C0"/>
        </w:rPr>
      </w:pPr>
      <w:r w:rsidRPr="00D45A34">
        <w:rPr>
          <w:color w:val="0070C0"/>
        </w:rPr>
        <w:t xml:space="preserve">Jaarverslag </w:t>
      </w:r>
      <w:r w:rsidR="00846BEA" w:rsidRPr="00D45A34">
        <w:rPr>
          <w:color w:val="0070C0"/>
        </w:rPr>
        <w:t>Ouderraad</w:t>
      </w:r>
      <w:r w:rsidR="002E46A6" w:rsidRPr="00D45A34">
        <w:rPr>
          <w:color w:val="0070C0"/>
        </w:rPr>
        <w:t xml:space="preserve"> 20</w:t>
      </w:r>
      <w:r w:rsidR="007A5062">
        <w:rPr>
          <w:color w:val="0070C0"/>
        </w:rPr>
        <w:t>20</w:t>
      </w:r>
      <w:r w:rsidR="00E50D3D">
        <w:rPr>
          <w:color w:val="0070C0"/>
        </w:rPr>
        <w:t>-202</w:t>
      </w:r>
      <w:r w:rsidR="007A5062">
        <w:rPr>
          <w:color w:val="0070C0"/>
        </w:rPr>
        <w:t>1</w:t>
      </w:r>
    </w:p>
    <w:p w14:paraId="647AA7B3" w14:textId="77777777" w:rsidR="00F74E6D" w:rsidRDefault="00F74E6D" w:rsidP="00F74E6D"/>
    <w:p w14:paraId="50806AD3" w14:textId="77777777" w:rsidR="00F74E6D" w:rsidRDefault="00F74E6D" w:rsidP="00F74E6D"/>
    <w:p w14:paraId="698EF099" w14:textId="55444A3F" w:rsidR="00F74E6D" w:rsidRPr="00F74E6D" w:rsidRDefault="007A5062" w:rsidP="00F74E6D">
      <w:r>
        <w:rPr>
          <w:noProof/>
        </w:rPr>
        <w:drawing>
          <wp:anchor distT="0" distB="0" distL="114300" distR="114300" simplePos="0" relativeHeight="251658240" behindDoc="0" locked="0" layoutInCell="1" allowOverlap="1" wp14:anchorId="3FAE2AAF" wp14:editId="57CDA717">
            <wp:simplePos x="0" y="0"/>
            <wp:positionH relativeFrom="margin">
              <wp:posOffset>-248920</wp:posOffset>
            </wp:positionH>
            <wp:positionV relativeFrom="margin">
              <wp:posOffset>1300480</wp:posOffset>
            </wp:positionV>
            <wp:extent cx="6644005" cy="3740150"/>
            <wp:effectExtent l="0" t="0" r="10795" b="0"/>
            <wp:wrapSquare wrapText="bothSides"/>
            <wp:docPr id="2" name="Afbeelding 2" descr="OSX:Users:pascaldefferding:Library:Containers:com.apple.mail:Data:Library:Mail Downloads:867F0D0F-4A7F-40CA-AA7E-DCAF6AF867B0:image[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SX:Users:pascaldefferding:Library:Containers:com.apple.mail:Data:Library:Mail Downloads:867F0D0F-4A7F-40CA-AA7E-DCAF6AF867B0:image[8] kopie.jpg"/>
                    <pic:cNvPicPr>
                      <a:picLocks noChangeAspect="1" noChangeArrowheads="1"/>
                    </pic:cNvPicPr>
                  </pic:nvPicPr>
                  <pic:blipFill>
                    <a:blip r:embed="rId7">
                      <a:alphaModFix amt="45000"/>
                      <a:extLst>
                        <a:ext uri="{28A0092B-C50C-407E-A947-70E740481C1C}">
                          <a14:useLocalDpi xmlns:a14="http://schemas.microsoft.com/office/drawing/2010/main" val="0"/>
                        </a:ext>
                      </a:extLst>
                    </a:blip>
                    <a:srcRect/>
                    <a:stretch>
                      <a:fillRect/>
                    </a:stretch>
                  </pic:blipFill>
                  <pic:spPr bwMode="auto">
                    <a:xfrm>
                      <a:off x="0" y="0"/>
                      <a:ext cx="6644005" cy="374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11685" w14:textId="14B094AC" w:rsidR="00D42196" w:rsidRPr="00342368" w:rsidRDefault="00D42196" w:rsidP="008D7DCB"/>
    <w:p w14:paraId="43B9A63C" w14:textId="72E67B10" w:rsidR="00D42196" w:rsidRPr="00342368" w:rsidRDefault="00D42196" w:rsidP="008D7DCB"/>
    <w:p w14:paraId="442B354C" w14:textId="199399E0" w:rsidR="00D42196" w:rsidRPr="00342368" w:rsidRDefault="00D42196" w:rsidP="008D7DCB"/>
    <w:p w14:paraId="48A874DB" w14:textId="001C189B" w:rsidR="00D42196" w:rsidRPr="00342368" w:rsidRDefault="00D42196" w:rsidP="008D7DCB"/>
    <w:p w14:paraId="5AE271E4" w14:textId="77777777" w:rsidR="00F74E6D" w:rsidRDefault="00F74E6D" w:rsidP="008D7DCB"/>
    <w:p w14:paraId="3C382BD1" w14:textId="39CF4237" w:rsidR="00F74E6D" w:rsidRDefault="00F74E6D" w:rsidP="008D7DCB"/>
    <w:p w14:paraId="640D82B4" w14:textId="77777777" w:rsidR="00F74E6D" w:rsidRDefault="00F74E6D" w:rsidP="008D7DCB"/>
    <w:p w14:paraId="755C2414" w14:textId="3AC2D70D" w:rsidR="00D42196" w:rsidRDefault="00E50D3D" w:rsidP="00F74E6D">
      <w:pPr>
        <w:jc w:val="center"/>
      </w:pPr>
      <w:r>
        <w:t>Eemnes, 202</w:t>
      </w:r>
      <w:r w:rsidR="007A5062">
        <w:t>1</w:t>
      </w:r>
    </w:p>
    <w:p w14:paraId="6AE11AA9" w14:textId="77777777" w:rsidR="00F74E6D" w:rsidRDefault="00F74E6D" w:rsidP="002E46A6"/>
    <w:p w14:paraId="49CDF92F" w14:textId="77777777" w:rsidR="002E46A6" w:rsidRDefault="002E46A6" w:rsidP="00F74E6D">
      <w:pPr>
        <w:jc w:val="center"/>
      </w:pPr>
      <w:r>
        <w:t>Judith Jongbloed</w:t>
      </w:r>
    </w:p>
    <w:p w14:paraId="7DDD59AF" w14:textId="77777777" w:rsidR="002E46A6" w:rsidRDefault="002E46A6" w:rsidP="00F74E6D">
      <w:pPr>
        <w:jc w:val="center"/>
      </w:pPr>
      <w:proofErr w:type="spellStart"/>
      <w:r>
        <w:t>Eveliene</w:t>
      </w:r>
      <w:proofErr w:type="spellEnd"/>
      <w:r>
        <w:t xml:space="preserve"> de </w:t>
      </w:r>
      <w:proofErr w:type="spellStart"/>
      <w:r>
        <w:t>Gooijer</w:t>
      </w:r>
      <w:proofErr w:type="spellEnd"/>
    </w:p>
    <w:p w14:paraId="2FC69812" w14:textId="5D048C96" w:rsidR="004C3921" w:rsidRDefault="00EE78C0" w:rsidP="00F74E6D">
      <w:pPr>
        <w:jc w:val="center"/>
      </w:pPr>
      <w:proofErr w:type="spellStart"/>
      <w:r>
        <w:t>Amarentia</w:t>
      </w:r>
      <w:proofErr w:type="spellEnd"/>
      <w:r>
        <w:t xml:space="preserve"> Bakker</w:t>
      </w:r>
    </w:p>
    <w:p w14:paraId="392662DA" w14:textId="2EBB46AC" w:rsidR="00EE78C0" w:rsidRDefault="00EE78C0" w:rsidP="00F74E6D">
      <w:pPr>
        <w:jc w:val="center"/>
      </w:pPr>
      <w:r>
        <w:t xml:space="preserve">Chantal </w:t>
      </w:r>
      <w:proofErr w:type="spellStart"/>
      <w:r>
        <w:t>Manten</w:t>
      </w:r>
      <w:proofErr w:type="spellEnd"/>
    </w:p>
    <w:p w14:paraId="004F5040" w14:textId="6311E84A" w:rsidR="00F725A1" w:rsidRDefault="00F725A1" w:rsidP="00F74E6D">
      <w:pPr>
        <w:jc w:val="center"/>
      </w:pPr>
      <w:proofErr w:type="spellStart"/>
      <w:r>
        <w:t>Maddie</w:t>
      </w:r>
      <w:proofErr w:type="spellEnd"/>
      <w:r>
        <w:t xml:space="preserve"> van den Brink</w:t>
      </w:r>
    </w:p>
    <w:p w14:paraId="677FB867" w14:textId="4AF61A5F" w:rsidR="00F725A1" w:rsidRDefault="00F725A1" w:rsidP="00F74E6D">
      <w:pPr>
        <w:jc w:val="center"/>
      </w:pPr>
      <w:r>
        <w:t>Katja Eek</w:t>
      </w:r>
    </w:p>
    <w:p w14:paraId="0E1AA1BB" w14:textId="1F02FEA5" w:rsidR="00EE78C0" w:rsidRDefault="00F725A1" w:rsidP="00F74E6D">
      <w:pPr>
        <w:jc w:val="center"/>
      </w:pPr>
      <w:proofErr w:type="spellStart"/>
      <w:r>
        <w:t>Harriet</w:t>
      </w:r>
      <w:proofErr w:type="spellEnd"/>
      <w:r>
        <w:t xml:space="preserve"> Putter</w:t>
      </w:r>
    </w:p>
    <w:p w14:paraId="50EFB883" w14:textId="6FEE9DBD" w:rsidR="007A5062" w:rsidRDefault="007A5062" w:rsidP="00F74E6D">
      <w:pPr>
        <w:jc w:val="center"/>
      </w:pPr>
      <w:r>
        <w:t>Antoine Kroezen</w:t>
      </w:r>
    </w:p>
    <w:p w14:paraId="2CA2DA1F" w14:textId="77777777" w:rsidR="00F725A1" w:rsidRDefault="00F725A1" w:rsidP="00F74E6D">
      <w:pPr>
        <w:jc w:val="center"/>
      </w:pPr>
    </w:p>
    <w:p w14:paraId="34EF578A" w14:textId="77777777" w:rsidR="007A5062" w:rsidRDefault="0065464B" w:rsidP="00F74E6D">
      <w:pPr>
        <w:jc w:val="center"/>
      </w:pPr>
      <w:r>
        <w:t xml:space="preserve">R.K. </w:t>
      </w:r>
      <w:r w:rsidR="00846BEA">
        <w:t>Ouderraad</w:t>
      </w:r>
      <w:r>
        <w:t xml:space="preserve"> Mariaschool voor Basisonderwijs Eemnes</w:t>
      </w:r>
    </w:p>
    <w:p w14:paraId="43BABC6F" w14:textId="4B87D47B" w:rsidR="004C3921" w:rsidRPr="00342368" w:rsidRDefault="00BE7535" w:rsidP="00F74E6D">
      <w:pPr>
        <w:jc w:val="center"/>
      </w:pPr>
      <w:r>
        <w:t>KvK</w:t>
      </w:r>
      <w:r w:rsidR="004C3921">
        <w:t>-nummer 40507147</w:t>
      </w:r>
    </w:p>
    <w:p w14:paraId="6DDBC0AB" w14:textId="77777777" w:rsidR="00F74E6D" w:rsidRDefault="008D7DCB" w:rsidP="00F74E6D">
      <w:pPr>
        <w:pStyle w:val="Kop1"/>
      </w:pPr>
      <w:r w:rsidRPr="00342368">
        <w:br w:type="column"/>
      </w:r>
      <w:r w:rsidR="00F74E6D" w:rsidRPr="00D45A34">
        <w:rPr>
          <w:color w:val="0070C0"/>
        </w:rPr>
        <w:lastRenderedPageBreak/>
        <w:t>Woord vooraf</w:t>
      </w:r>
    </w:p>
    <w:p w14:paraId="12924FA8" w14:textId="77777777" w:rsidR="00EE78C0" w:rsidRDefault="00EE78C0" w:rsidP="00EE78C0"/>
    <w:p w14:paraId="1206887F" w14:textId="77777777" w:rsidR="00EE78C0" w:rsidRPr="00EE78C0" w:rsidRDefault="00EE78C0" w:rsidP="00EE78C0"/>
    <w:p w14:paraId="2F44181A" w14:textId="299F302E" w:rsidR="00A0732F" w:rsidRDefault="008647D8" w:rsidP="00A0732F">
      <w:r>
        <w:t xml:space="preserve">Voor u ligt de verantwoording van de inzet van de Ouderraad van uw Mariaschool. Het jaar is wat ons betreft voorbijgevlogen, mede door gezellige, sportieve en creatieve activiteiten die de kinderen met elkaar hebben ondernomen. </w:t>
      </w:r>
    </w:p>
    <w:p w14:paraId="70005AEE" w14:textId="77777777" w:rsidR="001556CF" w:rsidRDefault="001556CF" w:rsidP="008D7DCB"/>
    <w:p w14:paraId="30B3591C" w14:textId="468C848D" w:rsidR="008647D8" w:rsidRDefault="008647D8" w:rsidP="008D7DCB">
      <w:r>
        <w:t xml:space="preserve">De Ouderraad is een dynamische afvaardiging van alle ouders die hun kinderen op de Mariaschool het basisonderwijs laten volgen. De Ouderraad geeft feedback aan het docententeam en aan de Medezeggenschapsraad. Daarnaast is de Ouderraad actief in het organiseren en uitvoeren van alle activiteiten die naast het curriculum worden aangeboden. </w:t>
      </w:r>
    </w:p>
    <w:p w14:paraId="5B0830CC" w14:textId="77777777" w:rsidR="008647D8" w:rsidRDefault="008647D8" w:rsidP="008D7DCB"/>
    <w:p w14:paraId="6444E503" w14:textId="74FE7623" w:rsidR="008647D8" w:rsidRDefault="008647D8" w:rsidP="008D7DCB">
      <w:r>
        <w:t xml:space="preserve">De Ouderraad staat als vereniging ingeschreven bij de Kamer van Koophandel en legt daarbij ook verantwoording af over de ondernomen activiteiten en de wijze waarop de inkomsten en uitgaven gedaan zijn. Het inkomen is de ouderbijdrage die u jaarlijks overmaakt en waarvan dus alle activiteiten bekostigd worden. </w:t>
      </w:r>
    </w:p>
    <w:p w14:paraId="6E0B5963" w14:textId="77777777" w:rsidR="001556CF" w:rsidRDefault="001556CF" w:rsidP="008D7DCB"/>
    <w:p w14:paraId="4471276C" w14:textId="6A1D4B7E" w:rsidR="00D42196" w:rsidRPr="00342368" w:rsidRDefault="00EE78C0" w:rsidP="008647D8">
      <w:r>
        <w:t xml:space="preserve">Dit </w:t>
      </w:r>
      <w:r w:rsidR="008647D8">
        <w:t xml:space="preserve">jaar </w:t>
      </w:r>
      <w:r w:rsidR="008A1B38">
        <w:t>is de OR ongewijzigd qua leden.</w:t>
      </w:r>
    </w:p>
    <w:p w14:paraId="440228D6" w14:textId="77777777" w:rsidR="00D42196" w:rsidRPr="00342368" w:rsidRDefault="00D42196" w:rsidP="008D7DCB"/>
    <w:p w14:paraId="21E561FA" w14:textId="77777777" w:rsidR="00D42196" w:rsidRPr="00342368" w:rsidRDefault="00D42196" w:rsidP="008D7DCB">
      <w:r w:rsidRPr="00342368">
        <w:t xml:space="preserve">Hieronder zullen de activiteiten en bijzonderheden waaraan de </w:t>
      </w:r>
      <w:r w:rsidR="00846BEA">
        <w:t>Ouderraad</w:t>
      </w:r>
      <w:r w:rsidRPr="00342368">
        <w:t xml:space="preserve"> heeft bijgedragen worden toegelicht. Daarbij </w:t>
      </w:r>
      <w:r w:rsidR="00846BEA">
        <w:t>wordt</w:t>
      </w:r>
      <w:r w:rsidRPr="00342368">
        <w:t xml:space="preserve"> ook het financieel verslag</w:t>
      </w:r>
      <w:r w:rsidR="00846BEA">
        <w:t>,</w:t>
      </w:r>
      <w:r w:rsidR="00773D06">
        <w:t xml:space="preserve"> waarin u de gespecificeerde uitgave</w:t>
      </w:r>
      <w:r w:rsidR="00846BEA">
        <w:t>n</w:t>
      </w:r>
      <w:r w:rsidR="00773D06">
        <w:t xml:space="preserve"> en inkomsten kunt nalezen,</w:t>
      </w:r>
      <w:r w:rsidR="0065464B">
        <w:t xml:space="preserve"> bijgesloten.</w:t>
      </w:r>
    </w:p>
    <w:p w14:paraId="77EC6B30" w14:textId="77777777" w:rsidR="00D42196" w:rsidRPr="00342368" w:rsidRDefault="00D42196" w:rsidP="008D7DCB"/>
    <w:p w14:paraId="43D9198E" w14:textId="1E6970F1" w:rsidR="00D42196" w:rsidRPr="00342368" w:rsidRDefault="00D42196" w:rsidP="008D7DCB">
      <w:r w:rsidRPr="00342368">
        <w:t xml:space="preserve">Wij hopen dat uw kinderen en uzelf hebben genoten van de bijdrage van de </w:t>
      </w:r>
      <w:r w:rsidR="00846BEA">
        <w:t>Ouderraad</w:t>
      </w:r>
      <w:r w:rsidRPr="00342368">
        <w:t xml:space="preserve">. Mocht u vragen of opmerkingen hebben over de werkzaamheden van de </w:t>
      </w:r>
      <w:r w:rsidR="00846BEA">
        <w:t>Ouderraad</w:t>
      </w:r>
      <w:r w:rsidRPr="00342368">
        <w:t xml:space="preserve"> of zelf als lid in het </w:t>
      </w:r>
      <w:r w:rsidR="00846BEA">
        <w:t>bestuur</w:t>
      </w:r>
      <w:r w:rsidRPr="00342368">
        <w:t xml:space="preserve"> willen worden opgenomen, spreekt u ons dan vooral aan.</w:t>
      </w:r>
    </w:p>
    <w:p w14:paraId="7AB64602" w14:textId="77777777" w:rsidR="00971B50" w:rsidRDefault="00F74E6D" w:rsidP="00812C26">
      <w:pPr>
        <w:pStyle w:val="Kop1"/>
      </w:pPr>
      <w:r>
        <w:br w:type="column"/>
      </w:r>
      <w:r w:rsidR="00812C26" w:rsidRPr="00D45A34">
        <w:rPr>
          <w:color w:val="0070C0"/>
        </w:rPr>
        <w:lastRenderedPageBreak/>
        <w:t xml:space="preserve">Samenstelling </w:t>
      </w:r>
      <w:r w:rsidR="00846BEA" w:rsidRPr="00D45A34">
        <w:rPr>
          <w:color w:val="0070C0"/>
        </w:rPr>
        <w:t>Ouderraad</w:t>
      </w:r>
    </w:p>
    <w:p w14:paraId="35D3CA39" w14:textId="5D9E01BD" w:rsidR="00F725A1" w:rsidRDefault="00F725A1" w:rsidP="00F725A1"/>
    <w:p w14:paraId="11B59D6F" w14:textId="77777777" w:rsidR="00C52B11" w:rsidRPr="00F725A1" w:rsidRDefault="00C52B11" w:rsidP="00F725A1"/>
    <w:p w14:paraId="1D61BF62" w14:textId="35A5E9E3" w:rsidR="00B1201E" w:rsidRDefault="00D66B17" w:rsidP="00B1201E">
      <w:r>
        <w:t xml:space="preserve">Het bestuur van de Ouderraad wordt gevormd door </w:t>
      </w:r>
      <w:r w:rsidR="00B1201E">
        <w:t xml:space="preserve">in ieder geval drie bestuursleden in de rollen van voorzitter, penningmeester en secretaris. Alle ouders zijn lid van de oudervereniging, mits de contributie voldaan is. </w:t>
      </w:r>
    </w:p>
    <w:p w14:paraId="3DA8AA5F" w14:textId="3901318E" w:rsidR="00971B50" w:rsidRDefault="004C3921" w:rsidP="00F63233">
      <w:r>
        <w:t xml:space="preserve">De </w:t>
      </w:r>
      <w:r w:rsidR="00846BEA">
        <w:t>Ouderraad</w:t>
      </w:r>
      <w:r>
        <w:t xml:space="preserve"> heeft als doel het bevorderen van de contacten tussen de school en de ouders. Diverse activiteiten zijn het middel om dat doel te bereiken, maar ook voor spontaan contact of vragen kunt u bij de leden van </w:t>
      </w:r>
      <w:r w:rsidR="00846BEA">
        <w:t>Ouderraad</w:t>
      </w:r>
      <w:r>
        <w:t xml:space="preserve"> terecht.</w:t>
      </w:r>
    </w:p>
    <w:p w14:paraId="0A9CCADE" w14:textId="77777777" w:rsidR="00971B50" w:rsidRDefault="004C3921" w:rsidP="00F63233">
      <w:r>
        <w:t>O</w:t>
      </w:r>
      <w:r w:rsidR="00971B50">
        <w:t xml:space="preserve">mdat de </w:t>
      </w:r>
      <w:r w:rsidR="00846BEA">
        <w:t>Ouderraad</w:t>
      </w:r>
      <w:r w:rsidR="00971B50">
        <w:t xml:space="preserve"> ook een aantal vastgelegde taken en bevoegdheden heeft, is de </w:t>
      </w:r>
      <w:r>
        <w:t>oudervereniging</w:t>
      </w:r>
      <w:r w:rsidR="00971B50">
        <w:t xml:space="preserve"> ingeschreven bij de Kamer van Koophandel. Bij de KVK staan ook de functies van de </w:t>
      </w:r>
      <w:r>
        <w:t>bestuurs</w:t>
      </w:r>
      <w:r w:rsidR="00971B50">
        <w:t>leden zoals hieronder beschreven:</w:t>
      </w:r>
    </w:p>
    <w:p w14:paraId="3C1F5DA5" w14:textId="77777777" w:rsidR="00971B50" w:rsidRDefault="00971B50" w:rsidP="00971B50"/>
    <w:p w14:paraId="1A586939" w14:textId="338DA29A" w:rsidR="00971B50" w:rsidRDefault="00EE78C0" w:rsidP="00971B50">
      <w:r>
        <w:t xml:space="preserve">Chantal </w:t>
      </w:r>
      <w:proofErr w:type="spellStart"/>
      <w:r>
        <w:t>Manten</w:t>
      </w:r>
      <w:proofErr w:type="spellEnd"/>
      <w:r w:rsidR="00270B5B">
        <w:tab/>
      </w:r>
      <w:r w:rsidR="00270B5B">
        <w:tab/>
      </w:r>
      <w:r w:rsidR="00971B50">
        <w:tab/>
        <w:t>: Voorzitter</w:t>
      </w:r>
    </w:p>
    <w:p w14:paraId="4CC960DC" w14:textId="73394564" w:rsidR="00971B50" w:rsidRDefault="00F725A1" w:rsidP="00971B50">
      <w:r>
        <w:t>Judith Jongbloed</w:t>
      </w:r>
      <w:r w:rsidR="00971B50">
        <w:tab/>
      </w:r>
      <w:r w:rsidR="00971B50">
        <w:tab/>
      </w:r>
      <w:r w:rsidR="00971B50">
        <w:tab/>
        <w:t>: Penningmeester</w:t>
      </w:r>
    </w:p>
    <w:p w14:paraId="6495B7C1" w14:textId="5BA5E4BF" w:rsidR="00971B50" w:rsidRDefault="00EE78C0" w:rsidP="00971B50">
      <w:proofErr w:type="spellStart"/>
      <w:r>
        <w:t>Amarentia</w:t>
      </w:r>
      <w:proofErr w:type="spellEnd"/>
      <w:r>
        <w:t xml:space="preserve"> Bakker</w:t>
      </w:r>
      <w:r w:rsidR="00971B50">
        <w:tab/>
      </w:r>
      <w:r w:rsidR="00971B50">
        <w:tab/>
      </w:r>
      <w:r w:rsidR="00971B50">
        <w:tab/>
        <w:t xml:space="preserve">: </w:t>
      </w:r>
      <w:r w:rsidR="00F531E6">
        <w:t>Algemeen lid</w:t>
      </w:r>
    </w:p>
    <w:p w14:paraId="6F090166" w14:textId="4C65EFF2" w:rsidR="002E3890" w:rsidRDefault="00F725A1" w:rsidP="00971B50">
      <w:proofErr w:type="spellStart"/>
      <w:r>
        <w:t>Maddie</w:t>
      </w:r>
      <w:proofErr w:type="spellEnd"/>
      <w:r>
        <w:t xml:space="preserve"> van den Brink</w:t>
      </w:r>
      <w:r w:rsidR="002E3890">
        <w:tab/>
      </w:r>
      <w:r w:rsidR="002E3890">
        <w:tab/>
        <w:t>: Algemeen lid</w:t>
      </w:r>
    </w:p>
    <w:p w14:paraId="5EB74D2A" w14:textId="0E231500" w:rsidR="00971B50" w:rsidRDefault="00F725A1" w:rsidP="00971B50">
      <w:r>
        <w:t xml:space="preserve">Katja Eek          </w:t>
      </w:r>
      <w:r w:rsidR="00971B50">
        <w:tab/>
      </w:r>
      <w:r w:rsidR="00971B50">
        <w:tab/>
      </w:r>
      <w:r w:rsidR="00971B50">
        <w:tab/>
        <w:t>: Algemeen lid</w:t>
      </w:r>
    </w:p>
    <w:p w14:paraId="39182D3C" w14:textId="77777777" w:rsidR="00270B5B" w:rsidRDefault="00270B5B" w:rsidP="00971B50">
      <w:proofErr w:type="spellStart"/>
      <w:r>
        <w:t>Eveliene</w:t>
      </w:r>
      <w:proofErr w:type="spellEnd"/>
      <w:r>
        <w:t xml:space="preserve"> de </w:t>
      </w:r>
      <w:proofErr w:type="spellStart"/>
      <w:r>
        <w:t>Gooijer</w:t>
      </w:r>
      <w:proofErr w:type="spellEnd"/>
      <w:r>
        <w:tab/>
      </w:r>
      <w:r>
        <w:tab/>
      </w:r>
      <w:r>
        <w:tab/>
        <w:t>: Algemeen lid</w:t>
      </w:r>
    </w:p>
    <w:p w14:paraId="72E95599" w14:textId="360EC1F0" w:rsidR="00F725A1" w:rsidRDefault="00F725A1" w:rsidP="00971B50">
      <w:proofErr w:type="spellStart"/>
      <w:r>
        <w:t>Harriet</w:t>
      </w:r>
      <w:proofErr w:type="spellEnd"/>
      <w:r>
        <w:t xml:space="preserve"> Putter</w:t>
      </w:r>
      <w:r>
        <w:tab/>
      </w:r>
      <w:r>
        <w:tab/>
      </w:r>
      <w:r>
        <w:tab/>
        <w:t>: Algemeen lid</w:t>
      </w:r>
    </w:p>
    <w:p w14:paraId="6F32ECD3" w14:textId="32B59C17" w:rsidR="007A5062" w:rsidRDefault="007A5062" w:rsidP="00971B50">
      <w:r>
        <w:t>Antoine Kroezen</w:t>
      </w:r>
      <w:r>
        <w:tab/>
      </w:r>
      <w:r>
        <w:tab/>
      </w:r>
      <w:r>
        <w:tab/>
        <w:t>: Algemeen lid</w:t>
      </w:r>
    </w:p>
    <w:p w14:paraId="6F8C1CA1" w14:textId="77777777" w:rsidR="00971B50" w:rsidRDefault="00971B50" w:rsidP="00971B50"/>
    <w:p w14:paraId="15F4B4C7" w14:textId="77777777" w:rsidR="00812C26" w:rsidRDefault="00812C26" w:rsidP="00812C26">
      <w:r>
        <w:t xml:space="preserve">Zo’n zes keer per jaar komt de </w:t>
      </w:r>
      <w:r w:rsidR="00846BEA">
        <w:t>Ouderraad</w:t>
      </w:r>
      <w:r>
        <w:t xml:space="preserve"> in vergadering bijeen. Wij bespreken dan de voortgang van de </w:t>
      </w:r>
      <w:r w:rsidR="00846BEA">
        <w:t>oudervereniging</w:t>
      </w:r>
      <w:r>
        <w:t xml:space="preserve">, welke activiteiten eraan zitten te komen en wat hierin nog gedaan moet worden. Daarbij houden we het budget scherp in de gaten, want uw </w:t>
      </w:r>
      <w:r w:rsidR="00160D54">
        <w:t>bijdrage</w:t>
      </w:r>
      <w:r>
        <w:t xml:space="preserve"> kunnen we maar één keer uitgeven. Wij streven er hierbij naar om zoveel mogelijk meerwaarde voor de kinderen toe te voegen aan het programma van de Mariaschool.</w:t>
      </w:r>
    </w:p>
    <w:p w14:paraId="67C7E678" w14:textId="77777777" w:rsidR="00812C26" w:rsidRDefault="00812C26" w:rsidP="00812C26"/>
    <w:p w14:paraId="7AE181ED" w14:textId="77777777" w:rsidR="00812C26" w:rsidRDefault="00812C26" w:rsidP="00812C26">
      <w:r>
        <w:t xml:space="preserve">Naast de vergaderingen die wij als </w:t>
      </w:r>
      <w:r w:rsidR="00846BEA">
        <w:t>Ouderraad</w:t>
      </w:r>
      <w:r>
        <w:t xml:space="preserve"> plannen, sluiten wij twee keer per jaar aan bij de vergaderingen van de </w:t>
      </w:r>
      <w:r w:rsidR="00357AF0">
        <w:t>Mede</w:t>
      </w:r>
      <w:r w:rsidR="00043859">
        <w:t>zeggenschapsraad</w:t>
      </w:r>
      <w:r w:rsidR="00D37057">
        <w:t>. Hierbij proberen wij zo</w:t>
      </w:r>
      <w:r>
        <w:t>veel mogelijk onze inzet op elkaar af te stemmen en kritisch te luisteren naar de inzet van beide raden. Wij werken</w:t>
      </w:r>
      <w:r w:rsidR="00D37057">
        <w:t xml:space="preserve"> graag samen aan hetzelfde doel.</w:t>
      </w:r>
    </w:p>
    <w:p w14:paraId="3842565C" w14:textId="77777777" w:rsidR="00160D54" w:rsidRDefault="00160D54" w:rsidP="00812C26"/>
    <w:p w14:paraId="63F7EB99" w14:textId="52BAA434" w:rsidR="00160D54" w:rsidRDefault="00CC7508" w:rsidP="00812C26">
      <w:r>
        <w:t xml:space="preserve">U </w:t>
      </w:r>
      <w:r w:rsidR="00365D15">
        <w:t>wordt van harte uitgenodigd om uw feedback met de Ouderraad te delen. Spreekt u ons gerust aan en deel uw ideeën of zorgen. Wij gaan graag met u in gesprek.</w:t>
      </w:r>
    </w:p>
    <w:p w14:paraId="3916472A" w14:textId="77777777" w:rsidR="00812C26" w:rsidRDefault="00971B50" w:rsidP="00812C26">
      <w:pPr>
        <w:pStyle w:val="Kop1"/>
      </w:pPr>
      <w:r>
        <w:br w:type="column"/>
      </w:r>
      <w:r w:rsidR="00812C26" w:rsidRPr="00D45A34">
        <w:rPr>
          <w:color w:val="0070C0"/>
        </w:rPr>
        <w:lastRenderedPageBreak/>
        <w:t>Activiteiten</w:t>
      </w:r>
    </w:p>
    <w:p w14:paraId="318C2719" w14:textId="1B7F89C4" w:rsidR="00F725A1" w:rsidRDefault="00F725A1" w:rsidP="00F725A1"/>
    <w:p w14:paraId="26B4F665" w14:textId="7F6562C5" w:rsidR="00812C26" w:rsidRDefault="00812C26" w:rsidP="00812C26">
      <w:r>
        <w:t xml:space="preserve">Het schooljaar vliegt voorbij en als je dan gaat opsommen aan welke activiteiten de </w:t>
      </w:r>
      <w:r w:rsidR="00846BEA">
        <w:t>Ouderraad</w:t>
      </w:r>
      <w:r>
        <w:t xml:space="preserve"> heeft bijgedragen, dan is dat nog flink wat. </w:t>
      </w:r>
      <w:r w:rsidR="00B91403">
        <w:t xml:space="preserve">Voordat het één en ander in de praktijk is neergezet, is er achter de schermen het nodige werk verzet. </w:t>
      </w:r>
      <w:r w:rsidR="00D37057">
        <w:t>Overleg</w:t>
      </w:r>
      <w:r w:rsidR="005F11A4">
        <w:t xml:space="preserve"> met de activiteitencommissies, versierspulletjes aanschaffen en</w:t>
      </w:r>
      <w:r w:rsidR="00D37057">
        <w:t xml:space="preserve"> boodschappen</w:t>
      </w:r>
      <w:r w:rsidR="00B91403">
        <w:t xml:space="preserve"> halen. Hieronder </w:t>
      </w:r>
      <w:r w:rsidR="00D37057">
        <w:t xml:space="preserve">leest u </w:t>
      </w:r>
      <w:r w:rsidR="00B91403">
        <w:t>een overzich</w:t>
      </w:r>
      <w:r w:rsidR="009C123A">
        <w:t xml:space="preserve">t van de inzet van de </w:t>
      </w:r>
      <w:r w:rsidR="00846BEA">
        <w:t>Ouderraad</w:t>
      </w:r>
      <w:r w:rsidR="009C123A">
        <w:t xml:space="preserve">. Ten slotte informeren wij u over de </w:t>
      </w:r>
      <w:r w:rsidR="002848C2">
        <w:t xml:space="preserve">staat van de financiën middels het financieel </w:t>
      </w:r>
      <w:r w:rsidR="00D37057">
        <w:t>jaar</w:t>
      </w:r>
      <w:r w:rsidR="002848C2">
        <w:t>verslag over afgelopen schooljaar en voegen wij de begroting voor</w:t>
      </w:r>
      <w:r w:rsidR="0065464B">
        <w:t xml:space="preserve"> huidige schooljaar toe.</w:t>
      </w:r>
    </w:p>
    <w:p w14:paraId="0BB5D955" w14:textId="77777777" w:rsidR="00D45A34" w:rsidRDefault="00D45A34" w:rsidP="00812C26"/>
    <w:p w14:paraId="08E0AB90" w14:textId="77777777" w:rsidR="00E50D3D" w:rsidRDefault="00E50D3D" w:rsidP="00812C26"/>
    <w:p w14:paraId="7923C8FA" w14:textId="04328204" w:rsidR="00D45A34" w:rsidRPr="00301414" w:rsidRDefault="007A5062" w:rsidP="00D45A34">
      <w:pPr>
        <w:rPr>
          <w:b/>
          <w:color w:val="0070C0"/>
        </w:rPr>
      </w:pPr>
      <w:r>
        <w:rPr>
          <w:b/>
          <w:color w:val="0070C0"/>
        </w:rPr>
        <w:t xml:space="preserve">16 September </w:t>
      </w:r>
      <w:r w:rsidR="00D45A34" w:rsidRPr="00301414">
        <w:rPr>
          <w:b/>
          <w:color w:val="0070C0"/>
        </w:rPr>
        <w:t>Sportdag 20</w:t>
      </w:r>
      <w:r>
        <w:rPr>
          <w:b/>
          <w:color w:val="0070C0"/>
        </w:rPr>
        <w:t>20</w:t>
      </w:r>
      <w:r w:rsidR="00D45A34" w:rsidRPr="00301414">
        <w:rPr>
          <w:b/>
          <w:color w:val="0070C0"/>
        </w:rPr>
        <w:t>!!!!</w:t>
      </w:r>
    </w:p>
    <w:p w14:paraId="6CE21727" w14:textId="77777777" w:rsidR="00D45A34" w:rsidRPr="00301414" w:rsidRDefault="00D45A34" w:rsidP="00D45A34"/>
    <w:p w14:paraId="24025231"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De sportdag was ook dit jaar een groot succes! </w:t>
      </w:r>
    </w:p>
    <w:p w14:paraId="0817E2EB" w14:textId="77777777" w:rsidR="007A5062" w:rsidRDefault="007A5062" w:rsidP="007A5062">
      <w:pPr>
        <w:pStyle w:val="Normaalweb"/>
        <w:rPr>
          <w:rFonts w:ascii="Verdana" w:hAnsi="Verdana"/>
          <w:color w:val="000000"/>
          <w:sz w:val="20"/>
          <w:szCs w:val="20"/>
        </w:rPr>
      </w:pPr>
    </w:p>
    <w:p w14:paraId="1768FEEE"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Woensdag 16 september hebben we een sportieve dag gehad met de groepen 1 tot en met 8.</w:t>
      </w:r>
    </w:p>
    <w:p w14:paraId="3208B4B9"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 xml:space="preserve">De dag begon met een warming-up, die verzorgd werd door studio </w:t>
      </w:r>
      <w:proofErr w:type="spellStart"/>
      <w:r>
        <w:rPr>
          <w:rFonts w:ascii="Verdana" w:hAnsi="Verdana"/>
          <w:color w:val="000000"/>
          <w:sz w:val="20"/>
          <w:szCs w:val="20"/>
        </w:rPr>
        <w:t>Dansu</w:t>
      </w:r>
      <w:proofErr w:type="spellEnd"/>
      <w:r>
        <w:rPr>
          <w:rFonts w:ascii="Verdana" w:hAnsi="Verdana"/>
          <w:color w:val="000000"/>
          <w:sz w:val="20"/>
          <w:szCs w:val="20"/>
        </w:rPr>
        <w:t>. Zij kregen de kinderen goed warm, op een heerlijk warme (maar niet al te hete) ochtend. </w:t>
      </w:r>
    </w:p>
    <w:p w14:paraId="1309E2E5" w14:textId="77777777" w:rsidR="007A5062" w:rsidRDefault="007A5062" w:rsidP="007A5062">
      <w:pPr>
        <w:pStyle w:val="Normaalweb"/>
        <w:rPr>
          <w:rFonts w:ascii="Verdana" w:hAnsi="Verdana"/>
          <w:color w:val="000000"/>
          <w:sz w:val="20"/>
          <w:szCs w:val="20"/>
        </w:rPr>
      </w:pPr>
    </w:p>
    <w:p w14:paraId="7D521BD1" w14:textId="77777777" w:rsidR="007A5062" w:rsidRDefault="007A5062" w:rsidP="007A5062">
      <w:pPr>
        <w:pStyle w:val="Normaalweb"/>
        <w:rPr>
          <w:rFonts w:ascii="Verdana" w:hAnsi="Verdana"/>
          <w:color w:val="000000"/>
          <w:sz w:val="20"/>
          <w:szCs w:val="20"/>
        </w:rPr>
      </w:pPr>
    </w:p>
    <w:p w14:paraId="52021CB5"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 xml:space="preserve">Vervolgens zijn alle klassen uiteen gegaan naar de verschillende </w:t>
      </w:r>
      <w:proofErr w:type="spellStart"/>
      <w:r>
        <w:rPr>
          <w:rFonts w:ascii="Verdana" w:hAnsi="Verdana"/>
          <w:color w:val="000000"/>
          <w:sz w:val="20"/>
          <w:szCs w:val="20"/>
        </w:rPr>
        <w:t>clinics</w:t>
      </w:r>
      <w:proofErr w:type="spellEnd"/>
      <w:r>
        <w:rPr>
          <w:rFonts w:ascii="Verdana" w:hAnsi="Verdana"/>
          <w:color w:val="000000"/>
          <w:sz w:val="20"/>
          <w:szCs w:val="20"/>
        </w:rPr>
        <w:t xml:space="preserve"> van de verschillende verenigingen: Atletiek (BAV Baarn), Tennis (TV Eemnes), Handbal (SDS ‘ 99), en Dansen (Studio </w:t>
      </w:r>
      <w:proofErr w:type="spellStart"/>
      <w:r>
        <w:rPr>
          <w:rFonts w:ascii="Verdana" w:hAnsi="Verdana"/>
          <w:color w:val="000000"/>
          <w:sz w:val="20"/>
          <w:szCs w:val="20"/>
        </w:rPr>
        <w:t>Dansu</w:t>
      </w:r>
      <w:proofErr w:type="spellEnd"/>
      <w:r>
        <w:rPr>
          <w:rFonts w:ascii="Verdana" w:hAnsi="Verdana"/>
          <w:color w:val="000000"/>
          <w:sz w:val="20"/>
          <w:szCs w:val="20"/>
        </w:rPr>
        <w:t xml:space="preserve">). Ook hadden de </w:t>
      </w:r>
      <w:proofErr w:type="spellStart"/>
      <w:r>
        <w:rPr>
          <w:rFonts w:ascii="Verdana" w:hAnsi="Verdana"/>
          <w:color w:val="000000"/>
          <w:sz w:val="20"/>
          <w:szCs w:val="20"/>
        </w:rPr>
        <w:t>buurtsportcoachen</w:t>
      </w:r>
      <w:proofErr w:type="spellEnd"/>
      <w:r>
        <w:rPr>
          <w:rFonts w:ascii="Verdana" w:hAnsi="Verdana"/>
          <w:color w:val="000000"/>
          <w:sz w:val="20"/>
          <w:szCs w:val="20"/>
        </w:rPr>
        <w:t xml:space="preserve"> twee leuke </w:t>
      </w:r>
      <w:proofErr w:type="spellStart"/>
      <w:r>
        <w:rPr>
          <w:rFonts w:ascii="Verdana" w:hAnsi="Verdana"/>
          <w:color w:val="000000"/>
          <w:sz w:val="20"/>
          <w:szCs w:val="20"/>
        </w:rPr>
        <w:t>clinics</w:t>
      </w:r>
      <w:proofErr w:type="spellEnd"/>
      <w:r>
        <w:rPr>
          <w:rFonts w:ascii="Verdana" w:hAnsi="Verdana"/>
          <w:color w:val="000000"/>
          <w:sz w:val="20"/>
          <w:szCs w:val="20"/>
        </w:rPr>
        <w:t xml:space="preserve"> bedacht. Bij de ene </w:t>
      </w:r>
      <w:proofErr w:type="spellStart"/>
      <w:r>
        <w:rPr>
          <w:rFonts w:ascii="Verdana" w:hAnsi="Verdana"/>
          <w:color w:val="000000"/>
          <w:sz w:val="20"/>
          <w:szCs w:val="20"/>
        </w:rPr>
        <w:t>clinic</w:t>
      </w:r>
      <w:proofErr w:type="spellEnd"/>
      <w:r>
        <w:rPr>
          <w:rFonts w:ascii="Verdana" w:hAnsi="Verdana"/>
          <w:color w:val="000000"/>
          <w:sz w:val="20"/>
          <w:szCs w:val="20"/>
        </w:rPr>
        <w:t xml:space="preserve"> werd er een gezellig “Iemand is hem, niemand is hem” spelletje gespeeld. Bij de andere </w:t>
      </w:r>
      <w:proofErr w:type="spellStart"/>
      <w:r>
        <w:rPr>
          <w:rFonts w:ascii="Verdana" w:hAnsi="Verdana"/>
          <w:color w:val="000000"/>
          <w:sz w:val="20"/>
          <w:szCs w:val="20"/>
        </w:rPr>
        <w:t>clinic</w:t>
      </w:r>
      <w:proofErr w:type="spellEnd"/>
      <w:r>
        <w:rPr>
          <w:rFonts w:ascii="Verdana" w:hAnsi="Verdana"/>
          <w:color w:val="000000"/>
          <w:sz w:val="20"/>
          <w:szCs w:val="20"/>
        </w:rPr>
        <w:t xml:space="preserve"> werd er “Engels Hockey” gespeeld. Waarbij de doeltjes “verkeerd” om staan.</w:t>
      </w:r>
    </w:p>
    <w:p w14:paraId="3614284B" w14:textId="77777777" w:rsidR="007A5062" w:rsidRDefault="007A5062" w:rsidP="007A5062">
      <w:pPr>
        <w:pStyle w:val="Normaalweb"/>
        <w:rPr>
          <w:rFonts w:ascii="Verdana" w:hAnsi="Verdana"/>
          <w:color w:val="000000"/>
          <w:sz w:val="20"/>
          <w:szCs w:val="20"/>
        </w:rPr>
      </w:pPr>
    </w:p>
    <w:p w14:paraId="3E5A853C" w14:textId="77777777" w:rsidR="007A5062" w:rsidRDefault="007A5062" w:rsidP="007A5062">
      <w:pPr>
        <w:pStyle w:val="Normaalweb"/>
        <w:rPr>
          <w:rFonts w:ascii="Verdana" w:hAnsi="Verdana"/>
          <w:color w:val="000000"/>
          <w:sz w:val="20"/>
          <w:szCs w:val="20"/>
        </w:rPr>
      </w:pPr>
    </w:p>
    <w:p w14:paraId="31B62D48"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Tijdens de pauze, (verzorgd door de ouderraad)  kregen de kinderen een gezonde snack.</w:t>
      </w:r>
    </w:p>
    <w:p w14:paraId="34F3FEDF"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Een heerlijk bakje gevuld met Appel, Druiven, Komkommer en tomaatjes. Bij de tweede pauze kregen de kinderen een lekkere ontbijtkoek, met of zonder boter.</w:t>
      </w:r>
    </w:p>
    <w:p w14:paraId="0F857114" w14:textId="77777777" w:rsidR="007A5062" w:rsidRDefault="007A5062" w:rsidP="007A5062">
      <w:pPr>
        <w:pStyle w:val="Normaalweb"/>
        <w:rPr>
          <w:rFonts w:ascii="Verdana" w:hAnsi="Verdana"/>
          <w:color w:val="000000"/>
          <w:sz w:val="20"/>
          <w:szCs w:val="20"/>
        </w:rPr>
      </w:pPr>
    </w:p>
    <w:p w14:paraId="0D4FCB5C"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Afsluitend was er een heerlijk waterijsje, om de dag feestelijk af te sluiten.</w:t>
      </w:r>
    </w:p>
    <w:p w14:paraId="493939A6" w14:textId="77777777" w:rsidR="007A5062" w:rsidRDefault="007A5062" w:rsidP="007A5062">
      <w:pPr>
        <w:pStyle w:val="Normaalweb"/>
        <w:rPr>
          <w:rFonts w:ascii="Verdana" w:hAnsi="Verdana"/>
          <w:color w:val="000000"/>
          <w:sz w:val="20"/>
          <w:szCs w:val="20"/>
        </w:rPr>
      </w:pPr>
    </w:p>
    <w:p w14:paraId="33657C1B" w14:textId="77777777" w:rsidR="007A5062" w:rsidRDefault="007A5062" w:rsidP="007A5062">
      <w:pPr>
        <w:pStyle w:val="Normaalweb"/>
        <w:rPr>
          <w:rFonts w:ascii="Verdana" w:hAnsi="Verdana"/>
          <w:color w:val="000000"/>
          <w:sz w:val="20"/>
          <w:szCs w:val="20"/>
        </w:rPr>
      </w:pPr>
    </w:p>
    <w:p w14:paraId="5756F9BD" w14:textId="77777777" w:rsidR="007A5062" w:rsidRDefault="007A5062" w:rsidP="007A5062">
      <w:pPr>
        <w:pStyle w:val="Normaalweb"/>
        <w:rPr>
          <w:rFonts w:ascii="Verdana" w:hAnsi="Verdana"/>
          <w:color w:val="000000"/>
          <w:sz w:val="20"/>
          <w:szCs w:val="20"/>
        </w:rPr>
      </w:pPr>
      <w:r>
        <w:rPr>
          <w:rFonts w:ascii="Verdana" w:hAnsi="Verdana"/>
          <w:color w:val="000000"/>
          <w:sz w:val="20"/>
          <w:szCs w:val="20"/>
        </w:rPr>
        <w:t>Hierbij willen wij iedereen bedanken die meegeholpen hebben aan de organisatie en begeleiding van deze zeer geslaagde sportdag. Het was voor ons en de kinderen een groot succes.</w:t>
      </w:r>
    </w:p>
    <w:p w14:paraId="2AE7D913" w14:textId="77777777" w:rsidR="00C52B11" w:rsidRDefault="00C52B11" w:rsidP="00E72F76">
      <w:pPr>
        <w:pStyle w:val="Kop2"/>
        <w:rPr>
          <w:color w:val="0070C0"/>
        </w:rPr>
      </w:pPr>
    </w:p>
    <w:p w14:paraId="2E2271E1" w14:textId="77777777" w:rsidR="00E50D3D" w:rsidRPr="00E50D3D" w:rsidRDefault="00E50D3D" w:rsidP="00E50D3D"/>
    <w:p w14:paraId="62A1977F" w14:textId="552D8524" w:rsidR="00D45A34" w:rsidRDefault="007A5062" w:rsidP="00D45A34">
      <w:pPr>
        <w:rPr>
          <w:b/>
          <w:color w:val="0070C0"/>
        </w:rPr>
      </w:pPr>
      <w:r>
        <w:rPr>
          <w:b/>
          <w:color w:val="0070C0"/>
        </w:rPr>
        <w:t>30</w:t>
      </w:r>
      <w:r w:rsidR="00E50D3D">
        <w:rPr>
          <w:b/>
          <w:color w:val="0070C0"/>
        </w:rPr>
        <w:t xml:space="preserve"> </w:t>
      </w:r>
      <w:r>
        <w:rPr>
          <w:b/>
          <w:color w:val="0070C0"/>
        </w:rPr>
        <w:t>September</w:t>
      </w:r>
      <w:r w:rsidR="00E50D3D">
        <w:rPr>
          <w:b/>
          <w:color w:val="0070C0"/>
        </w:rPr>
        <w:t xml:space="preserve"> – </w:t>
      </w:r>
      <w:r>
        <w:rPr>
          <w:b/>
          <w:color w:val="0070C0"/>
        </w:rPr>
        <w:t>11</w:t>
      </w:r>
      <w:r w:rsidR="00D45A34" w:rsidRPr="00D45A34">
        <w:rPr>
          <w:b/>
          <w:color w:val="0070C0"/>
        </w:rPr>
        <w:t xml:space="preserve"> Oktober Kinderboekenweek</w:t>
      </w:r>
      <w:r w:rsidR="00702773">
        <w:rPr>
          <w:b/>
          <w:color w:val="0070C0"/>
        </w:rPr>
        <w:t>:</w:t>
      </w:r>
    </w:p>
    <w:p w14:paraId="3998CB9F" w14:textId="77777777" w:rsidR="00E50D3D" w:rsidRDefault="00E50D3D" w:rsidP="00D45A34">
      <w:pPr>
        <w:rPr>
          <w:b/>
          <w:color w:val="0070C0"/>
        </w:rPr>
      </w:pPr>
    </w:p>
    <w:p w14:paraId="3B713DF9" w14:textId="77777777" w:rsidR="007A5062" w:rsidRPr="005008CD" w:rsidRDefault="007A5062" w:rsidP="007A5062">
      <w:pPr>
        <w:rPr>
          <w:rFonts w:ascii="Verdana" w:hAnsi="Verdana"/>
          <w:sz w:val="20"/>
          <w:szCs w:val="20"/>
        </w:rPr>
      </w:pPr>
      <w:r w:rsidRPr="005008CD">
        <w:rPr>
          <w:rFonts w:ascii="Verdana" w:hAnsi="Verdana"/>
          <w:sz w:val="20"/>
          <w:szCs w:val="20"/>
        </w:rPr>
        <w:t>Het thema dit jaar was geschiedenis.</w:t>
      </w:r>
    </w:p>
    <w:p w14:paraId="026353E6" w14:textId="77777777" w:rsidR="007A5062" w:rsidRPr="005008CD" w:rsidRDefault="007A5062" w:rsidP="007A5062">
      <w:pPr>
        <w:rPr>
          <w:rFonts w:ascii="Verdana" w:hAnsi="Verdana"/>
          <w:sz w:val="20"/>
          <w:szCs w:val="20"/>
        </w:rPr>
      </w:pPr>
      <w:r w:rsidRPr="005008CD">
        <w:rPr>
          <w:rFonts w:ascii="Verdana" w:hAnsi="Verdana"/>
          <w:sz w:val="20"/>
          <w:szCs w:val="20"/>
        </w:rPr>
        <w:t>Alle groepen hadden binnen dit thema een eigen onderwerp:</w:t>
      </w:r>
    </w:p>
    <w:p w14:paraId="37965B3F" w14:textId="77777777" w:rsidR="007A5062" w:rsidRPr="005008CD" w:rsidRDefault="007A5062" w:rsidP="007A5062">
      <w:pPr>
        <w:rPr>
          <w:rFonts w:ascii="Verdana" w:hAnsi="Verdana"/>
          <w:sz w:val="20"/>
          <w:szCs w:val="20"/>
        </w:rPr>
      </w:pPr>
      <w:r w:rsidRPr="005008CD">
        <w:rPr>
          <w:rFonts w:ascii="Verdana" w:hAnsi="Verdana"/>
          <w:sz w:val="20"/>
          <w:szCs w:val="20"/>
        </w:rPr>
        <w:t>Groep1/2 had het over Monniken en Ridders</w:t>
      </w:r>
    </w:p>
    <w:p w14:paraId="1E375EAD" w14:textId="77777777" w:rsidR="007A5062" w:rsidRPr="005008CD" w:rsidRDefault="007A5062" w:rsidP="007A5062">
      <w:pPr>
        <w:rPr>
          <w:rFonts w:ascii="Verdana" w:hAnsi="Verdana"/>
          <w:sz w:val="20"/>
          <w:szCs w:val="20"/>
        </w:rPr>
      </w:pPr>
      <w:r w:rsidRPr="005008CD">
        <w:rPr>
          <w:rFonts w:ascii="Verdana" w:hAnsi="Verdana"/>
          <w:sz w:val="20"/>
          <w:szCs w:val="20"/>
        </w:rPr>
        <w:t>Groep 3 had het over Jagers en Boeren</w:t>
      </w:r>
    </w:p>
    <w:p w14:paraId="4D37D4B6" w14:textId="77777777" w:rsidR="007A5062" w:rsidRPr="005008CD" w:rsidRDefault="007A5062" w:rsidP="007A5062">
      <w:pPr>
        <w:rPr>
          <w:rFonts w:ascii="Verdana" w:hAnsi="Verdana"/>
          <w:sz w:val="20"/>
          <w:szCs w:val="20"/>
        </w:rPr>
      </w:pPr>
      <w:r w:rsidRPr="005008CD">
        <w:rPr>
          <w:rFonts w:ascii="Verdana" w:hAnsi="Verdana"/>
          <w:sz w:val="20"/>
          <w:szCs w:val="20"/>
        </w:rPr>
        <w:t>Groep 4 had et over Grieken en Romeinen</w:t>
      </w:r>
    </w:p>
    <w:p w14:paraId="71E816FE" w14:textId="77777777" w:rsidR="007A5062" w:rsidRPr="005008CD" w:rsidRDefault="007A5062" w:rsidP="007A5062">
      <w:pPr>
        <w:rPr>
          <w:rFonts w:ascii="Verdana" w:hAnsi="Verdana"/>
          <w:sz w:val="20"/>
          <w:szCs w:val="20"/>
        </w:rPr>
      </w:pPr>
      <w:r w:rsidRPr="005008CD">
        <w:rPr>
          <w:rFonts w:ascii="Verdana" w:hAnsi="Verdana"/>
          <w:sz w:val="20"/>
          <w:szCs w:val="20"/>
        </w:rPr>
        <w:t>Groep 5 had het over Dinosauriërs</w:t>
      </w:r>
    </w:p>
    <w:p w14:paraId="6FC6F60C" w14:textId="77777777" w:rsidR="007A5062" w:rsidRPr="005008CD" w:rsidRDefault="007A5062" w:rsidP="007A5062">
      <w:pPr>
        <w:rPr>
          <w:rFonts w:ascii="Verdana" w:hAnsi="Verdana"/>
          <w:sz w:val="20"/>
          <w:szCs w:val="20"/>
        </w:rPr>
      </w:pPr>
      <w:r w:rsidRPr="005008CD">
        <w:rPr>
          <w:rFonts w:ascii="Verdana" w:hAnsi="Verdana"/>
          <w:sz w:val="20"/>
          <w:szCs w:val="20"/>
        </w:rPr>
        <w:t>Groep 6 had het over Regenten en Vorsten</w:t>
      </w:r>
    </w:p>
    <w:p w14:paraId="3EDA1A3A" w14:textId="77777777" w:rsidR="007A5062" w:rsidRPr="005008CD" w:rsidRDefault="007A5062" w:rsidP="007A5062">
      <w:pPr>
        <w:rPr>
          <w:rFonts w:ascii="Verdana" w:hAnsi="Verdana"/>
          <w:sz w:val="20"/>
          <w:szCs w:val="20"/>
        </w:rPr>
      </w:pPr>
      <w:r w:rsidRPr="005008CD">
        <w:rPr>
          <w:rFonts w:ascii="Verdana" w:hAnsi="Verdana"/>
          <w:sz w:val="20"/>
          <w:szCs w:val="20"/>
        </w:rPr>
        <w:t>Groep 7 had het over Burgers en Stoommachines</w:t>
      </w:r>
    </w:p>
    <w:p w14:paraId="502D0440" w14:textId="77777777" w:rsidR="007A5062" w:rsidRPr="005008CD" w:rsidRDefault="007A5062" w:rsidP="007A5062">
      <w:pPr>
        <w:rPr>
          <w:rFonts w:ascii="Verdana" w:hAnsi="Verdana"/>
          <w:b/>
          <w:bCs/>
          <w:sz w:val="20"/>
          <w:szCs w:val="20"/>
        </w:rPr>
      </w:pPr>
      <w:r w:rsidRPr="005008CD">
        <w:rPr>
          <w:rFonts w:ascii="Verdana" w:hAnsi="Verdana"/>
          <w:sz w:val="20"/>
          <w:szCs w:val="20"/>
        </w:rPr>
        <w:t>Groep 8 had het over  Ontdekkers en Hervormers</w:t>
      </w:r>
    </w:p>
    <w:p w14:paraId="6A08FBA4" w14:textId="77777777" w:rsidR="007A5062" w:rsidRPr="005008CD" w:rsidRDefault="007A5062" w:rsidP="007A5062">
      <w:pPr>
        <w:rPr>
          <w:rFonts w:ascii="Verdana" w:hAnsi="Verdana"/>
          <w:b/>
          <w:bCs/>
          <w:sz w:val="20"/>
          <w:szCs w:val="20"/>
        </w:rPr>
      </w:pPr>
    </w:p>
    <w:p w14:paraId="75AAAE19" w14:textId="77777777" w:rsidR="007A5062" w:rsidRPr="005008CD" w:rsidRDefault="007A5062" w:rsidP="007A5062">
      <w:pPr>
        <w:rPr>
          <w:rFonts w:ascii="Verdana" w:hAnsi="Verdana"/>
          <w:sz w:val="20"/>
          <w:szCs w:val="20"/>
        </w:rPr>
      </w:pPr>
      <w:r w:rsidRPr="005008CD">
        <w:rPr>
          <w:rFonts w:ascii="Verdana" w:hAnsi="Verdana"/>
          <w:sz w:val="20"/>
          <w:szCs w:val="20"/>
        </w:rPr>
        <w:lastRenderedPageBreak/>
        <w:t xml:space="preserve">De opening vond plaats op 30 september. De kinderen gingen bewegen op het liedje van kinderen voor kinderen. </w:t>
      </w:r>
    </w:p>
    <w:p w14:paraId="2FE5E806" w14:textId="77777777" w:rsidR="007A5062" w:rsidRPr="005008CD" w:rsidRDefault="007A5062" w:rsidP="007A5062">
      <w:pPr>
        <w:rPr>
          <w:rFonts w:ascii="Verdana" w:hAnsi="Verdana"/>
          <w:b/>
          <w:bCs/>
          <w:sz w:val="20"/>
          <w:szCs w:val="20"/>
        </w:rPr>
      </w:pPr>
      <w:r w:rsidRPr="005008CD">
        <w:rPr>
          <w:rFonts w:ascii="Verdana" w:hAnsi="Verdana"/>
          <w:sz w:val="20"/>
          <w:szCs w:val="20"/>
        </w:rPr>
        <w:t>Daarna  was er een optreden van groep 8 genaamd: “De steen en de tijd”.</w:t>
      </w:r>
    </w:p>
    <w:p w14:paraId="2202FA3C" w14:textId="77777777" w:rsidR="007A5062" w:rsidRPr="005008CD" w:rsidRDefault="007A5062" w:rsidP="007A5062">
      <w:pPr>
        <w:rPr>
          <w:rFonts w:ascii="Verdana" w:hAnsi="Verdana"/>
          <w:b/>
          <w:bCs/>
          <w:sz w:val="20"/>
          <w:szCs w:val="20"/>
        </w:rPr>
      </w:pPr>
    </w:p>
    <w:p w14:paraId="67469148" w14:textId="77777777" w:rsidR="007A5062" w:rsidRPr="005008CD" w:rsidRDefault="007A5062" w:rsidP="007A5062">
      <w:pPr>
        <w:rPr>
          <w:rFonts w:ascii="Verdana" w:hAnsi="Verdana"/>
          <w:sz w:val="20"/>
          <w:szCs w:val="20"/>
        </w:rPr>
      </w:pPr>
      <w:r w:rsidRPr="005008CD">
        <w:rPr>
          <w:rFonts w:ascii="Verdana" w:hAnsi="Verdana"/>
          <w:sz w:val="20"/>
          <w:szCs w:val="20"/>
        </w:rPr>
        <w:t>Elke klas had in zijn eigen thema geknutseld en boeken gelezen.</w:t>
      </w:r>
    </w:p>
    <w:p w14:paraId="19406DEC" w14:textId="77777777" w:rsidR="007A5062" w:rsidRPr="005008CD" w:rsidRDefault="007A5062" w:rsidP="007A5062">
      <w:pPr>
        <w:rPr>
          <w:rFonts w:ascii="Verdana" w:hAnsi="Verdana"/>
          <w:sz w:val="20"/>
          <w:szCs w:val="20"/>
        </w:rPr>
      </w:pPr>
      <w:r w:rsidRPr="005008CD">
        <w:rPr>
          <w:rFonts w:ascii="Verdana" w:hAnsi="Verdana"/>
          <w:sz w:val="20"/>
          <w:szCs w:val="20"/>
        </w:rPr>
        <w:t xml:space="preserve">Op 9 oktober werd er in alle klassen ter afsluiting een tentoonstelling gegeven over het thema wat hun klas had. </w:t>
      </w:r>
    </w:p>
    <w:p w14:paraId="57C5A663" w14:textId="77777777" w:rsidR="007A5062" w:rsidRPr="005008CD" w:rsidRDefault="007A5062" w:rsidP="007A5062">
      <w:pPr>
        <w:rPr>
          <w:rFonts w:ascii="Verdana" w:hAnsi="Verdana"/>
          <w:sz w:val="20"/>
          <w:szCs w:val="20"/>
        </w:rPr>
      </w:pPr>
      <w:r w:rsidRPr="005008CD">
        <w:rPr>
          <w:rFonts w:ascii="Verdana" w:hAnsi="Verdana"/>
          <w:sz w:val="20"/>
          <w:szCs w:val="20"/>
        </w:rPr>
        <w:t>Alle kinderen gingen alle klassen langs.</w:t>
      </w:r>
    </w:p>
    <w:p w14:paraId="548D11E2" w14:textId="77777777" w:rsidR="007A5062" w:rsidRPr="005008CD" w:rsidRDefault="007A5062" w:rsidP="007A5062">
      <w:pPr>
        <w:rPr>
          <w:rFonts w:ascii="Verdana" w:hAnsi="Verdana"/>
          <w:sz w:val="20"/>
          <w:szCs w:val="20"/>
        </w:rPr>
      </w:pPr>
      <w:r w:rsidRPr="005008CD">
        <w:rPr>
          <w:rFonts w:ascii="Verdana" w:hAnsi="Verdana"/>
          <w:sz w:val="20"/>
          <w:szCs w:val="20"/>
        </w:rPr>
        <w:t>Vanuit de Or zijn de optredens van groep 8 en de tentoonstelling gefilmd. Ook zijn er foto's gemaakt tijdens het optreden.</w:t>
      </w:r>
    </w:p>
    <w:p w14:paraId="42F3F6D9" w14:textId="77777777" w:rsidR="007A5062" w:rsidRPr="005008CD" w:rsidRDefault="007A5062" w:rsidP="007A5062">
      <w:pPr>
        <w:rPr>
          <w:rFonts w:ascii="Verdana" w:hAnsi="Verdana"/>
          <w:sz w:val="20"/>
          <w:szCs w:val="20"/>
        </w:rPr>
      </w:pPr>
      <w:r w:rsidRPr="005008CD">
        <w:rPr>
          <w:rFonts w:ascii="Verdana" w:hAnsi="Verdana"/>
          <w:sz w:val="20"/>
          <w:szCs w:val="20"/>
        </w:rPr>
        <w:t>Deze kunt u terug vinden op de website van de school.</w:t>
      </w:r>
    </w:p>
    <w:p w14:paraId="2451C451" w14:textId="77777777" w:rsidR="007A5062" w:rsidRPr="005008CD" w:rsidRDefault="007A5062" w:rsidP="007A5062">
      <w:pPr>
        <w:rPr>
          <w:rFonts w:ascii="Verdana" w:hAnsi="Verdana"/>
          <w:b/>
          <w:bCs/>
          <w:sz w:val="20"/>
          <w:szCs w:val="20"/>
        </w:rPr>
      </w:pPr>
      <w:r w:rsidRPr="005008CD">
        <w:rPr>
          <w:rFonts w:ascii="Verdana" w:hAnsi="Verdana"/>
          <w:sz w:val="20"/>
          <w:szCs w:val="20"/>
        </w:rPr>
        <w:t>Voor de kinderen was het een interessante week en ze hebben een hoop geleerd.</w:t>
      </w:r>
    </w:p>
    <w:p w14:paraId="35C876DE" w14:textId="77777777" w:rsidR="00E50D3D" w:rsidRPr="00D45A34" w:rsidRDefault="00E50D3D" w:rsidP="00D45A34">
      <w:pPr>
        <w:rPr>
          <w:b/>
          <w:color w:val="0070C0"/>
        </w:rPr>
      </w:pPr>
    </w:p>
    <w:p w14:paraId="6C3DC24B" w14:textId="77777777" w:rsidR="00D45A34" w:rsidRDefault="00D45A34" w:rsidP="00D45A34"/>
    <w:p w14:paraId="3BF897D0" w14:textId="394B42D8" w:rsidR="00E72F76" w:rsidRDefault="00E72F76" w:rsidP="00E72F76">
      <w:pPr>
        <w:pStyle w:val="Kop2"/>
      </w:pPr>
      <w:r w:rsidRPr="00342368">
        <w:t>Sinterklaas</w:t>
      </w:r>
      <w:r w:rsidR="007A6C3B">
        <w:t>:</w:t>
      </w:r>
    </w:p>
    <w:p w14:paraId="175038D4" w14:textId="77777777" w:rsidR="007A5062" w:rsidRPr="007A5062" w:rsidRDefault="007A5062" w:rsidP="007A5062"/>
    <w:p w14:paraId="66C15542" w14:textId="77777777" w:rsidR="007A5062" w:rsidRDefault="007A5062" w:rsidP="007A5062">
      <w:r>
        <w:t>Dit jaar hebben we Sinterklaas een beetje anders gevierd dan dat we andere jaren hebben gedaan. Helaas hebben we nog steeds met het corona virus te maken, dus kon niet alles “gewoon” doorgaan.</w:t>
      </w:r>
    </w:p>
    <w:p w14:paraId="21F0AAA8" w14:textId="77777777" w:rsidR="007A5062" w:rsidRDefault="007A5062" w:rsidP="007A5062">
      <w:r>
        <w:t xml:space="preserve">Op dinsdag 24 November mochten alle kinderen van de Mariaschool hun schoen zetten op school. Normaal zouden de groepen ½, 3 &amp; 4 ’s avonds een mooi optreden verzorgen voor de Sint. Dit kon niet doorgaan helaas…Maar dat liet Sinterklaas zich toch niet aan zich voorbij gaan. En Sint stond om 9u gezellig op school met twee van zijn pieten. Wat een feest. Sint werd hartelijk onthaald met mooie liedjes. Toen Sint eenmaal keurig zat in zijn mooie stoel, hebben de onderbouw groepen toch hun mooie optredens kunnen doen. Het was een mooie ochtend met een hoop plezier, veel pepernoten en </w:t>
      </w:r>
      <w:proofErr w:type="spellStart"/>
      <w:r>
        <w:t>heeeel</w:t>
      </w:r>
      <w:proofErr w:type="spellEnd"/>
      <w:r>
        <w:t xml:space="preserve"> veel gezelligheid! Sint is ook nog met zijn pieten gauw nog even langs alle bovenbouw groepen gegaan. Wat een verassing.</w:t>
      </w:r>
    </w:p>
    <w:p w14:paraId="28CFB52A" w14:textId="77777777" w:rsidR="007A5062" w:rsidRDefault="007A5062" w:rsidP="007A5062">
      <w:r>
        <w:t>Surprise kijk avond, ging (door de corona) niet door. Gelukkig hebben de leraren een mooi filmpje gedeeld van alle prachtige creaties, en die op 3 december aan alle ouders gestuurd.</w:t>
      </w:r>
    </w:p>
    <w:p w14:paraId="4365E6B2" w14:textId="77777777" w:rsidR="007A5062" w:rsidRDefault="007A5062" w:rsidP="007A5062"/>
    <w:p w14:paraId="37501DB8" w14:textId="77777777" w:rsidR="007A5062" w:rsidRDefault="007A5062" w:rsidP="007A5062">
      <w:r>
        <w:t>Op 4 december kwam Sint dan toch nog naar de Mariaschool. Omdat Sint wilde wachten totdat alle ouders thuis aan een kopje thee zaten, kwam Sint met 5 van zijn pieten om 9.30 aan op school. Sint kwam op een paard naar de Mariaschool, “o zo snel” had rust. Dus Sint had een lief ander paard meegenomen. Op het scholplein werd Sint feestelijk onthaald met heerlijke liedjes en alle kinderen die vol verwachting op de komst van Sinterklaas stonden te wachten!</w:t>
      </w:r>
    </w:p>
    <w:p w14:paraId="1790FAA1" w14:textId="77777777" w:rsidR="007A5062" w:rsidRDefault="007A5062" w:rsidP="007A5062">
      <w:r>
        <w:t xml:space="preserve">Nadat Sint van zijn paard was afgestapt, ging iedereen gauw naar binnen. Waar Sinterklaas en zijn Pieten langs alle klassen is gegaan.  In elke klas was het een waar feestje waar sinterklaas even naar binnen mocht.  Er werden vele liedjes gezongen voor de sint, er werd gedanst en de pieten deden heerlijk mee. Vele kinderen mochten even op schoot bij een piet, of konden even met Sinterklaas kletsen.  </w:t>
      </w:r>
      <w:r w:rsidRPr="00655BD7">
        <w:t xml:space="preserve">Om </w:t>
      </w:r>
      <w:r>
        <w:t>13.30</w:t>
      </w:r>
      <w:r w:rsidRPr="00655BD7">
        <w:t>u moest sinterklaas en zijn pieten toch echt verder naar andere scholen en kindjes.</w:t>
      </w:r>
    </w:p>
    <w:p w14:paraId="2FEBC3B6" w14:textId="77777777" w:rsidR="007A5062" w:rsidRDefault="007A5062" w:rsidP="007A5062"/>
    <w:p w14:paraId="02BFF310" w14:textId="77777777" w:rsidR="007A5062" w:rsidRDefault="007A5062" w:rsidP="007A5062">
      <w:r>
        <w:t>Het was een hele fijne dag, en we hopen Sint graag volgend jaar opnieuw te verwelkomen op onze school!!!</w:t>
      </w:r>
    </w:p>
    <w:p w14:paraId="315A24D9" w14:textId="7BA0E71E" w:rsidR="00C038B4" w:rsidRDefault="00C038B4" w:rsidP="00C038B4"/>
    <w:p w14:paraId="66CF5C63" w14:textId="3C1830C9" w:rsidR="007A5062" w:rsidRDefault="007A5062" w:rsidP="00C038B4"/>
    <w:p w14:paraId="07145B4D" w14:textId="77777777" w:rsidR="007A5062" w:rsidRDefault="007A5062" w:rsidP="00C038B4"/>
    <w:p w14:paraId="40796A0A" w14:textId="77777777" w:rsidR="00E50D3D" w:rsidRDefault="00E50D3D" w:rsidP="00C038B4"/>
    <w:p w14:paraId="7F15C730" w14:textId="2EC939D6" w:rsidR="00D45A34" w:rsidRPr="00CA742A" w:rsidRDefault="00D45A34" w:rsidP="00D45A34">
      <w:pPr>
        <w:rPr>
          <w:b/>
          <w:color w:val="0070C0"/>
        </w:rPr>
      </w:pPr>
      <w:r w:rsidRPr="00CA742A">
        <w:rPr>
          <w:b/>
          <w:color w:val="0070C0"/>
        </w:rPr>
        <w:lastRenderedPageBreak/>
        <w:t>Kerst:</w:t>
      </w:r>
    </w:p>
    <w:p w14:paraId="0187808A" w14:textId="77777777" w:rsidR="00D45A34" w:rsidRPr="00CA742A" w:rsidRDefault="00D45A34" w:rsidP="00D45A34"/>
    <w:p w14:paraId="791934D6" w14:textId="77777777" w:rsidR="007A5062" w:rsidRDefault="007A5062" w:rsidP="007A5062">
      <w:r>
        <w:t>Op Maandag 14 December werd bekent gemaakt door de regering dat opnieuw de Scholen dicht moeten…. Dit vanwege de corona….</w:t>
      </w:r>
    </w:p>
    <w:p w14:paraId="570CF651" w14:textId="77777777" w:rsidR="007A5062" w:rsidRDefault="007A5062" w:rsidP="007A5062">
      <w:r>
        <w:t>Dit betekende helaas dat we onze mooie kerstplannen van 17 december niet door konden laten gaan…</w:t>
      </w:r>
    </w:p>
    <w:p w14:paraId="275275F1" w14:textId="77777777" w:rsidR="007A5062" w:rsidRDefault="007A5062" w:rsidP="007A5062">
      <w:r>
        <w:t>Wel hebben we nog gauw even voor alle kinderen een Kerstdonut gekocht en uitgedeeld op de laatste dag van 2020, 15 december…..</w:t>
      </w:r>
    </w:p>
    <w:p w14:paraId="21836356" w14:textId="77777777" w:rsidR="007A5062" w:rsidRDefault="007A5062" w:rsidP="007A5062"/>
    <w:p w14:paraId="4886AA57" w14:textId="77777777" w:rsidR="007A5062" w:rsidRDefault="007A5062" w:rsidP="007A5062">
      <w:r>
        <w:t>Hopelijk gauw geen corona meer, zodat we volgend jaar weer “gewoon” kerst kunnen vieren!!!</w:t>
      </w:r>
    </w:p>
    <w:p w14:paraId="370E8849" w14:textId="77777777" w:rsidR="00702773" w:rsidRDefault="00702773" w:rsidP="00E50D3D"/>
    <w:p w14:paraId="438F2A57" w14:textId="77777777" w:rsidR="00702773" w:rsidRDefault="00702773" w:rsidP="00E50D3D"/>
    <w:p w14:paraId="16F20EFB" w14:textId="5A5ED3EC" w:rsidR="00D45A34" w:rsidRDefault="00A227A0"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r>
        <w:rPr>
          <w:rFonts w:asciiTheme="minorHAnsi" w:hAnsiTheme="minorHAnsi" w:cs="Calibri"/>
          <w:b/>
          <w:color w:val="0070C0"/>
          <w:sz w:val="22"/>
          <w:szCs w:val="22"/>
        </w:rPr>
        <w:t xml:space="preserve">12 Februari </w:t>
      </w:r>
      <w:r w:rsidR="00D45A34" w:rsidRPr="00301414">
        <w:rPr>
          <w:rFonts w:asciiTheme="minorHAnsi" w:hAnsiTheme="minorHAnsi" w:cs="Calibri"/>
          <w:b/>
          <w:color w:val="0070C0"/>
          <w:sz w:val="22"/>
          <w:szCs w:val="22"/>
        </w:rPr>
        <w:t>Carnaval</w:t>
      </w:r>
      <w:r>
        <w:rPr>
          <w:rFonts w:asciiTheme="minorHAnsi" w:hAnsiTheme="minorHAnsi" w:cs="Calibri"/>
          <w:b/>
          <w:color w:val="0070C0"/>
          <w:sz w:val="22"/>
          <w:szCs w:val="22"/>
        </w:rPr>
        <w:t>:</w:t>
      </w:r>
      <w:r w:rsidR="00D45A34" w:rsidRPr="00301414">
        <w:rPr>
          <w:rFonts w:asciiTheme="minorHAnsi" w:hAnsiTheme="minorHAnsi" w:cs="Calibri"/>
          <w:b/>
          <w:color w:val="0070C0"/>
          <w:sz w:val="22"/>
          <w:szCs w:val="22"/>
        </w:rPr>
        <w:t xml:space="preserve"> </w:t>
      </w:r>
    </w:p>
    <w:p w14:paraId="4DD623C7" w14:textId="77777777" w:rsidR="0063299E" w:rsidRDefault="0063299E" w:rsidP="00D45A34">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2B2763E2" w14:textId="00C1B8EB" w:rsidR="0063299E" w:rsidRDefault="00A227A0" w:rsidP="00D45A34">
      <w:pPr>
        <w:pStyle w:val="ox-6be92a0d12-msonormal"/>
        <w:shd w:val="clear" w:color="auto" w:fill="FFFFFF"/>
        <w:spacing w:before="0" w:beforeAutospacing="0" w:after="0" w:afterAutospacing="0"/>
        <w:rPr>
          <w:rFonts w:asciiTheme="minorHAnsi" w:hAnsiTheme="minorHAnsi" w:cs="Calibri"/>
          <w:bCs/>
        </w:rPr>
      </w:pPr>
      <w:r>
        <w:rPr>
          <w:rFonts w:asciiTheme="minorHAnsi" w:hAnsiTheme="minorHAnsi" w:cs="Calibri"/>
          <w:bCs/>
        </w:rPr>
        <w:t>Helaas….door de corona kon er geen “echt”  carnaval feestje gevierd worden.</w:t>
      </w:r>
    </w:p>
    <w:p w14:paraId="22DFBF07" w14:textId="34932788" w:rsidR="00A227A0" w:rsidRDefault="00A227A0" w:rsidP="00D45A34">
      <w:pPr>
        <w:pStyle w:val="ox-6be92a0d12-msonormal"/>
        <w:shd w:val="clear" w:color="auto" w:fill="FFFFFF"/>
        <w:spacing w:before="0" w:beforeAutospacing="0" w:after="0" w:afterAutospacing="0"/>
        <w:rPr>
          <w:rFonts w:asciiTheme="minorHAnsi" w:hAnsiTheme="minorHAnsi" w:cs="Calibri"/>
          <w:bCs/>
        </w:rPr>
      </w:pPr>
      <w:r>
        <w:rPr>
          <w:rFonts w:asciiTheme="minorHAnsi" w:hAnsiTheme="minorHAnsi" w:cs="Calibri"/>
          <w:bCs/>
        </w:rPr>
        <w:t>Alle kinderen mochten verkleed naar school komen, en in de klassen werd een klein feestje gevierd.</w:t>
      </w:r>
    </w:p>
    <w:p w14:paraId="0C6057B6" w14:textId="39183462" w:rsidR="00A227A0" w:rsidRDefault="00A227A0" w:rsidP="00D45A34">
      <w:pPr>
        <w:pStyle w:val="ox-6be92a0d12-msonormal"/>
        <w:shd w:val="clear" w:color="auto" w:fill="FFFFFF"/>
        <w:spacing w:before="0" w:beforeAutospacing="0" w:after="0" w:afterAutospacing="0"/>
        <w:rPr>
          <w:rFonts w:asciiTheme="minorHAnsi" w:hAnsiTheme="minorHAnsi" w:cs="Calibri"/>
          <w:bCs/>
        </w:rPr>
      </w:pPr>
      <w:r>
        <w:rPr>
          <w:rFonts w:asciiTheme="minorHAnsi" w:hAnsiTheme="minorHAnsi" w:cs="Calibri"/>
          <w:bCs/>
        </w:rPr>
        <w:t>Volgend jaar maar een dubbel feestje vieren!!</w:t>
      </w:r>
    </w:p>
    <w:p w14:paraId="709E53AA" w14:textId="77777777" w:rsidR="00E70855" w:rsidRDefault="00E70855" w:rsidP="00D45A34">
      <w:pPr>
        <w:pStyle w:val="ox-6be92a0d12-msonormal"/>
        <w:shd w:val="clear" w:color="auto" w:fill="FFFFFF"/>
        <w:spacing w:before="0" w:beforeAutospacing="0" w:after="0" w:afterAutospacing="0"/>
        <w:rPr>
          <w:rFonts w:asciiTheme="minorHAnsi" w:hAnsiTheme="minorHAnsi" w:cs="Calibri"/>
          <w:bCs/>
        </w:rPr>
      </w:pPr>
    </w:p>
    <w:p w14:paraId="2B5343D6" w14:textId="345E3F96" w:rsidR="00A227A0" w:rsidRDefault="00A227A0" w:rsidP="00D45A34">
      <w:pPr>
        <w:pStyle w:val="ox-6be92a0d12-msonormal"/>
        <w:shd w:val="clear" w:color="auto" w:fill="FFFFFF"/>
        <w:spacing w:before="0" w:beforeAutospacing="0" w:after="0" w:afterAutospacing="0"/>
        <w:rPr>
          <w:rFonts w:asciiTheme="minorHAnsi" w:hAnsiTheme="minorHAnsi" w:cs="Calibri"/>
          <w:bCs/>
        </w:rPr>
      </w:pPr>
    </w:p>
    <w:p w14:paraId="6629493C" w14:textId="056927F3"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r>
        <w:rPr>
          <w:rFonts w:asciiTheme="minorHAnsi" w:hAnsiTheme="minorHAnsi" w:cs="Calibri"/>
          <w:b/>
          <w:color w:val="0070C0"/>
          <w:sz w:val="22"/>
          <w:szCs w:val="22"/>
        </w:rPr>
        <w:t>31 Maart Pasen:</w:t>
      </w:r>
      <w:r w:rsidRPr="00301414">
        <w:rPr>
          <w:rFonts w:asciiTheme="minorHAnsi" w:hAnsiTheme="minorHAnsi" w:cs="Calibri"/>
          <w:b/>
          <w:color w:val="0070C0"/>
          <w:sz w:val="22"/>
          <w:szCs w:val="22"/>
        </w:rPr>
        <w:t xml:space="preserve"> </w:t>
      </w:r>
    </w:p>
    <w:p w14:paraId="58EB6866" w14:textId="77777777"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258B911B" w14:textId="77777777" w:rsidR="00A227A0" w:rsidRPr="00A227A0" w:rsidRDefault="00A227A0" w:rsidP="00A227A0">
      <w:pPr>
        <w:shd w:val="clear" w:color="auto" w:fill="FFFFFF"/>
        <w:jc w:val="left"/>
        <w:rPr>
          <w:rFonts w:eastAsia="Times New Roman" w:cs="Times New Roman"/>
          <w:color w:val="000000"/>
        </w:rPr>
      </w:pPr>
      <w:r w:rsidRPr="00A227A0">
        <w:rPr>
          <w:rFonts w:eastAsia="Times New Roman" w:cs="Times New Roman"/>
          <w:color w:val="000000"/>
        </w:rPr>
        <w:t>Op woensdag 31 maart werd Pasen op school gevierd. De kinderen hadden voor elkaar een ontbijtdoos versierd, welke in verband met corona door de kinderen zelf gevuld moest worden.</w:t>
      </w:r>
    </w:p>
    <w:p w14:paraId="764A7905" w14:textId="77777777" w:rsidR="00A227A0" w:rsidRPr="00A227A0" w:rsidRDefault="00A227A0" w:rsidP="00A227A0">
      <w:pPr>
        <w:shd w:val="clear" w:color="auto" w:fill="FFFFFF"/>
        <w:jc w:val="left"/>
        <w:rPr>
          <w:rFonts w:eastAsia="Times New Roman" w:cs="Times New Roman"/>
          <w:color w:val="000000"/>
        </w:rPr>
      </w:pPr>
      <w:r w:rsidRPr="00A227A0">
        <w:rPr>
          <w:rFonts w:eastAsia="Times New Roman" w:cs="Times New Roman"/>
          <w:color w:val="000000"/>
        </w:rPr>
        <w:t>In de klas werden verschillende activiteiten georganiseerd, knutselen, het paasverhaal, paasbingo en ook echte kuikentjes waren op school aanwezig.</w:t>
      </w:r>
    </w:p>
    <w:p w14:paraId="2211A835" w14:textId="77777777" w:rsidR="00A227A0" w:rsidRPr="00A227A0" w:rsidRDefault="00A227A0" w:rsidP="00A227A0">
      <w:pPr>
        <w:shd w:val="clear" w:color="auto" w:fill="FFFFFF"/>
        <w:jc w:val="left"/>
        <w:rPr>
          <w:rFonts w:eastAsia="Times New Roman" w:cs="Times New Roman"/>
          <w:color w:val="000000"/>
        </w:rPr>
      </w:pPr>
      <w:r w:rsidRPr="00A227A0">
        <w:rPr>
          <w:rFonts w:eastAsia="Times New Roman" w:cs="Times New Roman"/>
          <w:color w:val="000000"/>
        </w:rPr>
        <w:t>De ouderraad had nog voor een lekkere versnapering gezorgd.</w:t>
      </w:r>
    </w:p>
    <w:p w14:paraId="1A6EC89B" w14:textId="04FC8637" w:rsidR="00A227A0" w:rsidRDefault="00A227A0" w:rsidP="00A227A0">
      <w:pPr>
        <w:shd w:val="clear" w:color="auto" w:fill="FFFFFF"/>
        <w:jc w:val="left"/>
        <w:rPr>
          <w:rFonts w:eastAsia="Times New Roman" w:cs="Times New Roman"/>
          <w:color w:val="000000"/>
        </w:rPr>
      </w:pPr>
      <w:r w:rsidRPr="00A227A0">
        <w:rPr>
          <w:rFonts w:eastAsia="Times New Roman" w:cs="Times New Roman"/>
          <w:color w:val="000000"/>
        </w:rPr>
        <w:t>Het was een geslaagde ochtend.</w:t>
      </w:r>
    </w:p>
    <w:p w14:paraId="66B59D5B" w14:textId="77777777" w:rsidR="00E70855" w:rsidRDefault="00E70855" w:rsidP="00A227A0">
      <w:pPr>
        <w:shd w:val="clear" w:color="auto" w:fill="FFFFFF"/>
        <w:jc w:val="left"/>
        <w:rPr>
          <w:rFonts w:eastAsia="Times New Roman" w:cs="Times New Roman"/>
          <w:color w:val="000000"/>
        </w:rPr>
      </w:pPr>
    </w:p>
    <w:p w14:paraId="2373B653" w14:textId="29264620" w:rsidR="00A227A0" w:rsidRDefault="00A227A0" w:rsidP="00A227A0">
      <w:pPr>
        <w:shd w:val="clear" w:color="auto" w:fill="FFFFFF"/>
        <w:jc w:val="left"/>
        <w:rPr>
          <w:rFonts w:eastAsia="Times New Roman" w:cs="Times New Roman"/>
          <w:color w:val="000000"/>
        </w:rPr>
      </w:pPr>
    </w:p>
    <w:p w14:paraId="57F1C2B9" w14:textId="427FF204"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r>
        <w:rPr>
          <w:rFonts w:asciiTheme="minorHAnsi" w:hAnsiTheme="minorHAnsi" w:cs="Calibri"/>
          <w:b/>
          <w:color w:val="0070C0"/>
          <w:sz w:val="22"/>
          <w:szCs w:val="22"/>
        </w:rPr>
        <w:t>17 Juni Schoolreisje:</w:t>
      </w:r>
      <w:r w:rsidRPr="00301414">
        <w:rPr>
          <w:rFonts w:asciiTheme="minorHAnsi" w:hAnsiTheme="minorHAnsi" w:cs="Calibri"/>
          <w:b/>
          <w:color w:val="0070C0"/>
          <w:sz w:val="22"/>
          <w:szCs w:val="22"/>
        </w:rPr>
        <w:t xml:space="preserve"> </w:t>
      </w:r>
    </w:p>
    <w:p w14:paraId="417448E9" w14:textId="251DFB19"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0EC44CA1" w14:textId="77777777" w:rsidR="00E70855" w:rsidRPr="00E70855" w:rsidRDefault="00E70855" w:rsidP="00E70855">
      <w:pPr>
        <w:pStyle w:val="ox-d29f196bd4-msonormal"/>
        <w:shd w:val="clear" w:color="auto" w:fill="FFFFFF"/>
        <w:spacing w:before="0" w:beforeAutospacing="0" w:after="0" w:afterAutospacing="0" w:line="330" w:lineRule="atLeast"/>
        <w:rPr>
          <w:rFonts w:asciiTheme="minorHAnsi" w:hAnsiTheme="minorHAnsi" w:cs="Calibri"/>
          <w:color w:val="000000"/>
        </w:rPr>
      </w:pPr>
      <w:r w:rsidRPr="00E70855">
        <w:rPr>
          <w:rFonts w:asciiTheme="minorHAnsi" w:hAnsiTheme="minorHAnsi" w:cs="Calibri"/>
          <w:color w:val="000000"/>
        </w:rPr>
        <w:t>Ieder jaar is de Ouder Raad(OR)  betrokken bij de organisatie van de schoolreis.  Al in 2019 zijn zij samen met een aantal leerkrachten gestart met de organisatie van een schoolreis naar de Efteling met alle klassen.  Door alle Corona maatregelen is dit helaas in 2020 niet door gegaan.  Dat betekende bijvoorbeeld dat er geld aan de toenmalige groep 8 terugbetaald moest worden en de financiën voor 2021 opnieuw berekend moesten worden. Ook de bussen en reserveringen omzetten e.d.  </w:t>
      </w:r>
    </w:p>
    <w:p w14:paraId="1BBC7DFA" w14:textId="77777777" w:rsidR="00E70855" w:rsidRPr="00E70855" w:rsidRDefault="00E70855" w:rsidP="00E70855">
      <w:pPr>
        <w:pStyle w:val="ox-d29f196bd4-msonormal"/>
        <w:shd w:val="clear" w:color="auto" w:fill="FFFFFF"/>
        <w:spacing w:before="0" w:beforeAutospacing="0" w:after="0" w:afterAutospacing="0" w:line="330" w:lineRule="atLeast"/>
        <w:rPr>
          <w:rFonts w:asciiTheme="minorHAnsi" w:hAnsiTheme="minorHAnsi" w:cs="Calibri"/>
          <w:color w:val="000000"/>
        </w:rPr>
      </w:pPr>
      <w:r w:rsidRPr="00E70855">
        <w:rPr>
          <w:rFonts w:asciiTheme="minorHAnsi" w:hAnsiTheme="minorHAnsi" w:cs="Calibri"/>
          <w:color w:val="000000"/>
        </w:rPr>
        <w:t> </w:t>
      </w:r>
    </w:p>
    <w:p w14:paraId="2939B038" w14:textId="472F5B34" w:rsidR="00E70855" w:rsidRPr="00E70855" w:rsidRDefault="00E70855" w:rsidP="00E70855">
      <w:pPr>
        <w:pStyle w:val="ox-d29f196bd4-msonormal"/>
        <w:shd w:val="clear" w:color="auto" w:fill="FFFFFF"/>
        <w:spacing w:before="0" w:beforeAutospacing="0" w:after="0" w:afterAutospacing="0" w:line="330" w:lineRule="atLeast"/>
        <w:rPr>
          <w:rFonts w:asciiTheme="minorHAnsi" w:hAnsiTheme="minorHAnsi" w:cs="Calibri"/>
          <w:color w:val="000000"/>
        </w:rPr>
      </w:pPr>
      <w:r w:rsidRPr="00E70855">
        <w:rPr>
          <w:rFonts w:asciiTheme="minorHAnsi" w:hAnsiTheme="minorHAnsi" w:cs="Calibri"/>
          <w:color w:val="000000"/>
        </w:rPr>
        <w:t xml:space="preserve">Uiteindelijk is de gehele Mariaschool donderdag 17 juni afgereisd naar Kaatsheuvel om een geweldige dag in de Efteling te beleven.  De weersomstandigheden waren prachtig, al was de temperatuur wel een uitdaging, veel drinken was belangrijk. Bij de ingang van de Efteling stonden 2 OR leden de school op te wachten met toegangsbewijzen, uitrijkaarten, bonnen voor het eten e.d.   Zo kon iedereen snel naar binnen en aansluiten in verschillende wachtrijen bij attracties.  De OR is op een centrale plaats in de Efteling </w:t>
      </w:r>
      <w:r w:rsidRPr="00E70855">
        <w:rPr>
          <w:rFonts w:asciiTheme="minorHAnsi" w:hAnsiTheme="minorHAnsi" w:cs="Calibri"/>
          <w:color w:val="000000"/>
        </w:rPr>
        <w:lastRenderedPageBreak/>
        <w:t>beschikbaar geweest voor leerkrachten, ouders en kinderen. Van bidons vullen, toilet bezoeken, op tassen passen tot bijkomen en wegzuchten van de misselijkheid na een achtbaan waren voorkomende taken. Na een veel te korte dag verzamelde de gehele school zich weer bij de OR en gingen we gezamenlijk naar de uitgang waar nog als afsluiting een waterijsje uitgedeeld werd.  Toen de bus/auto in en op weg naar Eemnes waar we om half 6 aankwamen en er veel ouders al stonden te wachten.</w:t>
      </w:r>
    </w:p>
    <w:p w14:paraId="252A2A5D" w14:textId="77777777" w:rsidR="00E70855" w:rsidRPr="00E70855" w:rsidRDefault="00E70855" w:rsidP="00E70855">
      <w:pPr>
        <w:pStyle w:val="ox-d29f196bd4-msonormal"/>
        <w:shd w:val="clear" w:color="auto" w:fill="FFFFFF"/>
        <w:spacing w:before="0" w:beforeAutospacing="0" w:after="0" w:afterAutospacing="0" w:line="330" w:lineRule="atLeast"/>
        <w:rPr>
          <w:rFonts w:asciiTheme="minorHAnsi" w:hAnsiTheme="minorHAnsi" w:cs="Calibri"/>
          <w:color w:val="000000"/>
        </w:rPr>
      </w:pPr>
      <w:r w:rsidRPr="00E70855">
        <w:rPr>
          <w:rFonts w:asciiTheme="minorHAnsi" w:hAnsiTheme="minorHAnsi" w:cs="Calibri"/>
          <w:color w:val="000000"/>
        </w:rPr>
        <w:t> </w:t>
      </w:r>
    </w:p>
    <w:p w14:paraId="5DA7F957" w14:textId="77777777" w:rsidR="00E70855" w:rsidRPr="00E70855" w:rsidRDefault="00E70855" w:rsidP="00E70855">
      <w:pPr>
        <w:pStyle w:val="ox-d29f196bd4-msonormal"/>
        <w:shd w:val="clear" w:color="auto" w:fill="FFFFFF"/>
        <w:spacing w:before="0" w:beforeAutospacing="0" w:after="0" w:afterAutospacing="0" w:line="330" w:lineRule="atLeast"/>
        <w:rPr>
          <w:rFonts w:asciiTheme="minorHAnsi" w:hAnsiTheme="minorHAnsi" w:cs="Calibri"/>
          <w:color w:val="000000"/>
        </w:rPr>
      </w:pPr>
      <w:r w:rsidRPr="00E70855">
        <w:rPr>
          <w:rFonts w:asciiTheme="minorHAnsi" w:hAnsiTheme="minorHAnsi" w:cs="Calibri"/>
          <w:color w:val="000000"/>
        </w:rPr>
        <w:t>Altijd fijn dat iedereen weer heelhuids thuis is gekomen en een prachtige dag heeft gehad!</w:t>
      </w:r>
    </w:p>
    <w:p w14:paraId="10156A5B" w14:textId="77777777" w:rsidR="00E70855" w:rsidRPr="003B0029" w:rsidRDefault="00E70855" w:rsidP="00E70855"/>
    <w:p w14:paraId="0A36A981" w14:textId="77777777"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34D8133E" w14:textId="61248410"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bookmarkStart w:id="0" w:name="_Hlk78371618"/>
      <w:r>
        <w:rPr>
          <w:rFonts w:asciiTheme="minorHAnsi" w:hAnsiTheme="minorHAnsi" w:cs="Calibri"/>
          <w:b/>
          <w:color w:val="0070C0"/>
          <w:sz w:val="22"/>
          <w:szCs w:val="22"/>
        </w:rPr>
        <w:t>23 Juni Koningspelen:</w:t>
      </w:r>
      <w:r w:rsidRPr="00301414">
        <w:rPr>
          <w:rFonts w:asciiTheme="minorHAnsi" w:hAnsiTheme="minorHAnsi" w:cs="Calibri"/>
          <w:b/>
          <w:color w:val="0070C0"/>
          <w:sz w:val="22"/>
          <w:szCs w:val="22"/>
        </w:rPr>
        <w:t xml:space="preserve"> </w:t>
      </w:r>
    </w:p>
    <w:bookmarkEnd w:id="0"/>
    <w:p w14:paraId="50EB4423" w14:textId="6CA1C2E3" w:rsidR="00A227A0" w:rsidRDefault="00A227A0" w:rsidP="00A227A0">
      <w:pPr>
        <w:pStyle w:val="ox-6be92a0d12-msonormal"/>
        <w:shd w:val="clear" w:color="auto" w:fill="FFFFFF"/>
        <w:spacing w:before="0" w:beforeAutospacing="0" w:after="0" w:afterAutospacing="0"/>
        <w:rPr>
          <w:rFonts w:asciiTheme="minorHAnsi" w:hAnsiTheme="minorHAnsi" w:cs="Calibri"/>
          <w:b/>
          <w:color w:val="0070C0"/>
          <w:sz w:val="22"/>
          <w:szCs w:val="22"/>
        </w:rPr>
      </w:pPr>
    </w:p>
    <w:p w14:paraId="28043A04" w14:textId="77777777" w:rsidR="00A227A0" w:rsidRDefault="00A227A0" w:rsidP="00A227A0">
      <w:r>
        <w:t>Na een paar jaar geen koningsspelen te hebben gehad. Was het nu eindelijk tijd om weer eens koningsspelen te hebben op de Mariaschool.</w:t>
      </w:r>
    </w:p>
    <w:p w14:paraId="45327E2D" w14:textId="77777777" w:rsidR="00A227A0" w:rsidRDefault="00A227A0" w:rsidP="00A227A0">
      <w:r>
        <w:t>23 April was het zover. Op de sportvelden van SV Eemnes kwamen de kinderen bij elkaar. Juf Renske heeft de opening verzorgd. Alle kinderen deden mee met het liedje van kinderen voor kinderen Zij aan Zij.</w:t>
      </w:r>
    </w:p>
    <w:p w14:paraId="3D1F57B5" w14:textId="77777777" w:rsidR="00A227A0" w:rsidRDefault="00A227A0" w:rsidP="00A227A0">
      <w:r>
        <w:t>Vanaf 9:00 tot 12:00 hielden de kinderen zich bezig met Oud Hollandse spelletjes. Zo was er onder andere  kruiwagen race, krant lopen, paaltjes voetbal.</w:t>
      </w:r>
    </w:p>
    <w:p w14:paraId="76748455" w14:textId="77777777" w:rsidR="00A227A0" w:rsidRDefault="00A227A0" w:rsidP="00A227A0">
      <w:r>
        <w:t>De groepen waren anders ingedeeld dit keer. De kinderen van groep 1 t/m groep 8 waren door elkaar heen gedaan.</w:t>
      </w:r>
    </w:p>
    <w:p w14:paraId="6F0598F4" w14:textId="2C3D817B" w:rsidR="00A227A0" w:rsidRDefault="00A227A0" w:rsidP="00A227A0">
      <w:r>
        <w:t>Op het einde van de ochtend kregen alle kinderen namens de ouderraad een ijsje aangeboden. Al met al was het een geslaagde dag.</w:t>
      </w:r>
    </w:p>
    <w:p w14:paraId="4E9D291E" w14:textId="7E3F5124" w:rsidR="00A227A0" w:rsidRDefault="00A227A0" w:rsidP="00A227A0"/>
    <w:p w14:paraId="5E18CBD6" w14:textId="7850B106" w:rsidR="00A227A0" w:rsidRDefault="00A227A0" w:rsidP="00A227A0"/>
    <w:p w14:paraId="036783EB" w14:textId="7F1D0BD7" w:rsidR="007A5691" w:rsidRPr="00251ECD" w:rsidRDefault="0008614C" w:rsidP="007A5691">
      <w:pPr>
        <w:pStyle w:val="Kop2"/>
        <w:rPr>
          <w:color w:val="0070C0"/>
        </w:rPr>
      </w:pPr>
      <w:r>
        <w:rPr>
          <w:color w:val="0070C0"/>
        </w:rPr>
        <w:t>A</w:t>
      </w:r>
      <w:r w:rsidR="007A5691" w:rsidRPr="00251ECD">
        <w:rPr>
          <w:color w:val="0070C0"/>
        </w:rPr>
        <w:t xml:space="preserve">fscheidsavond groep “8” </w:t>
      </w:r>
      <w:r w:rsidR="00A227A0">
        <w:rPr>
          <w:color w:val="0070C0"/>
        </w:rPr>
        <w:t>7</w:t>
      </w:r>
      <w:r w:rsidR="007A5691" w:rsidRPr="00251ECD">
        <w:rPr>
          <w:color w:val="0070C0"/>
        </w:rPr>
        <w:t xml:space="preserve"> Juli:</w:t>
      </w:r>
    </w:p>
    <w:p w14:paraId="04612E0A" w14:textId="77777777" w:rsidR="007A5691" w:rsidRDefault="007A5691" w:rsidP="007A5691"/>
    <w:p w14:paraId="6E2B9A88" w14:textId="73D6D45A" w:rsidR="007A5691" w:rsidRDefault="007A5691" w:rsidP="007A5691">
      <w:r>
        <w:t xml:space="preserve">Op </w:t>
      </w:r>
      <w:r w:rsidR="00A227A0">
        <w:t>7</w:t>
      </w:r>
      <w:r>
        <w:t xml:space="preserve"> Juli was het zover…de musical. </w:t>
      </w:r>
      <w:r w:rsidR="00702773">
        <w:t>Meestal verzorgt de OR een gezellige borrel voor Groep 8 en hun ouders, na hun prachtige optreden. Dit jaar was</w:t>
      </w:r>
      <w:r w:rsidR="00A227A0">
        <w:t>, net als vorig jaar</w:t>
      </w:r>
      <w:r w:rsidR="00702773">
        <w:t xml:space="preserve"> alles anders…en dus ook deze afscheidsavond… Door de Corona hebben we geen borrel mogen geven. We hopen dat volgend jaar </w:t>
      </w:r>
      <w:r w:rsidR="00A227A0">
        <w:t xml:space="preserve">echt </w:t>
      </w:r>
      <w:r w:rsidR="00702773">
        <w:t xml:space="preserve">alles weer “normaal” is….Zeker voor groep 8!! </w:t>
      </w:r>
    </w:p>
    <w:p w14:paraId="30AA9095" w14:textId="6062A0CC" w:rsidR="0008614C" w:rsidRDefault="0008614C" w:rsidP="007A5691"/>
    <w:p w14:paraId="42BF8BCC" w14:textId="77777777" w:rsidR="00E70855" w:rsidRDefault="00E70855" w:rsidP="007A5691"/>
    <w:p w14:paraId="243BF045" w14:textId="591A9427" w:rsidR="007A5691" w:rsidRDefault="00702773" w:rsidP="007A5691">
      <w:pPr>
        <w:pStyle w:val="Kop2"/>
        <w:rPr>
          <w:color w:val="0070C0"/>
        </w:rPr>
      </w:pPr>
      <w:r>
        <w:rPr>
          <w:color w:val="0070C0"/>
        </w:rPr>
        <w:t>Corona……..:</w:t>
      </w:r>
    </w:p>
    <w:p w14:paraId="6BB27AA6" w14:textId="77777777" w:rsidR="00E70855" w:rsidRPr="00E70855" w:rsidRDefault="00E70855" w:rsidP="00E70855"/>
    <w:p w14:paraId="2DABE245" w14:textId="77777777" w:rsidR="00E70855" w:rsidRDefault="00E70855" w:rsidP="00E70855">
      <w:r>
        <w:t>Ook dit jaar hebben nog volop te maken met Corona.</w:t>
      </w:r>
    </w:p>
    <w:p w14:paraId="36143135" w14:textId="754C01E2" w:rsidR="00E70855" w:rsidRDefault="00E70855" w:rsidP="00E70855">
      <w:r>
        <w:t>Vanaf 15 December tot en met 8 Februari hebben alle kinderen weer thuis, online les gehad.</w:t>
      </w:r>
      <w:r>
        <w:br/>
        <w:t>Dit betekende dus, dat we alle Kerst voorbereidingen helaas voor niets zijn geweest…</w:t>
      </w:r>
    </w:p>
    <w:p w14:paraId="3FB08450" w14:textId="77777777" w:rsidR="00E70855" w:rsidRDefault="00E70855" w:rsidP="00E70855">
      <w:r>
        <w:t>Gelukkig hadden we alleen nog bordjes, bekertjes en servetten gekocht.</w:t>
      </w:r>
    </w:p>
    <w:p w14:paraId="71D0C488" w14:textId="77777777" w:rsidR="00E70855" w:rsidRDefault="00E70855" w:rsidP="00E70855">
      <w:r>
        <w:t>Wel ontstond gelijk het idee, om voor de kinderen Kinderchampagne te kopen. Om  zo het nieuwe jaar vrolijk in te luiden. Op dat moment dacht we nog, dat we na de kerstvakantie ‘gewoon’ weer naar school konden…</w:t>
      </w:r>
    </w:p>
    <w:p w14:paraId="71107C94" w14:textId="036CAAD6" w:rsidR="00E70855" w:rsidRDefault="00E70855" w:rsidP="00E70855">
      <w:r>
        <w:t xml:space="preserve">Helaas duurde de </w:t>
      </w:r>
      <w:proofErr w:type="spellStart"/>
      <w:r>
        <w:t>lockdown</w:t>
      </w:r>
      <w:proofErr w:type="spellEnd"/>
      <w:r>
        <w:t xml:space="preserve"> tot 8 Februari. Op 8 februari werd er een code rood afgegeven door het KNMI. Dit omdat er een prachtige laag sneeuw was gevallen. De Mariaschool </w:t>
      </w:r>
      <w:r>
        <w:lastRenderedPageBreak/>
        <w:t xml:space="preserve">besloot, om deze dag ook gesloten te blijven. Maar 9 Februari was het dan toch echt eindelijk zover… De </w:t>
      </w:r>
      <w:proofErr w:type="spellStart"/>
      <w:r>
        <w:t>kids</w:t>
      </w:r>
      <w:proofErr w:type="spellEnd"/>
      <w:r>
        <w:t xml:space="preserve"> mochten weer naar school!!!</w:t>
      </w:r>
    </w:p>
    <w:p w14:paraId="20883E9E" w14:textId="77777777" w:rsidR="00E70855" w:rsidRDefault="00E70855" w:rsidP="00E70855">
      <w:r>
        <w:t xml:space="preserve">Die dag zijn we alsnog feestelijk begonnen!! We hadden weer een mooie ballonnenboog, zodat de kinderen feestelijk het schoolplein op kwamen. Verder hebben we voor alle </w:t>
      </w:r>
      <w:proofErr w:type="spellStart"/>
      <w:r>
        <w:t>kids</w:t>
      </w:r>
      <w:proofErr w:type="spellEnd"/>
      <w:r>
        <w:t xml:space="preserve"> een “Kanjer” koek geregeld. En werd er nu echt kinderchampagne gedronken. Een mooi feestje om weer op school te starten!!</w:t>
      </w:r>
    </w:p>
    <w:p w14:paraId="25D6E8D3" w14:textId="6A287565" w:rsidR="00E70855" w:rsidRDefault="00E70855" w:rsidP="00E70855">
      <w:r>
        <w:t>Helaas betekende de “Corona-tijd” ook dat we diverse feesten niet hebben kunnen vieren. Geen Kerst…Geen Avond4Daagse….Geen Schoolvoetbaltoernooi….Geen Carnaval zoals we gewend waren….Geen Projectweek… En geen leuke afscheidsborrel bij groep 8….:-(</w:t>
      </w:r>
    </w:p>
    <w:p w14:paraId="40AEADAF" w14:textId="77777777" w:rsidR="00E70855" w:rsidRDefault="00E70855" w:rsidP="00E70855"/>
    <w:p w14:paraId="0849F3E9" w14:textId="77777777" w:rsidR="00E70855" w:rsidRDefault="00E70855" w:rsidP="00E70855">
      <w:r>
        <w:t>Weer geen 100jarig bestaan van onze school, dus geen feestweek……</w:t>
      </w:r>
    </w:p>
    <w:p w14:paraId="181EE340" w14:textId="77777777" w:rsidR="00E70855" w:rsidRDefault="00E70855" w:rsidP="00E70855"/>
    <w:p w14:paraId="7400CB2A" w14:textId="77777777" w:rsidR="00E70855" w:rsidRDefault="00E70855" w:rsidP="00E70855">
      <w:r>
        <w:t>We hopen dit volgend jaar allemaal dubbel te kunnen vieren!!!!</w:t>
      </w:r>
    </w:p>
    <w:p w14:paraId="5D7EFDF2" w14:textId="77777777" w:rsidR="00E70855" w:rsidRDefault="00E70855" w:rsidP="00E70855"/>
    <w:p w14:paraId="6BE11822" w14:textId="77777777" w:rsidR="00E70855" w:rsidRDefault="00E70855" w:rsidP="00E70855">
      <w:r>
        <w:t xml:space="preserve">Verder heeft de OR nog een bijdrage gegeven aan de Creaclub van school onder leiding van Meester </w:t>
      </w:r>
      <w:proofErr w:type="spellStart"/>
      <w:r>
        <w:t>Hemmy</w:t>
      </w:r>
      <w:proofErr w:type="spellEnd"/>
      <w:r>
        <w:t>, en heeft elke klas ook dit jaar weer een budget gehad van de OR om “vrij” te spenderen.</w:t>
      </w:r>
    </w:p>
    <w:p w14:paraId="46D5D8B7" w14:textId="13079BC4" w:rsidR="007A5691" w:rsidRDefault="007A5691" w:rsidP="007A5691"/>
    <w:p w14:paraId="25EF7889" w14:textId="31AEC14A" w:rsidR="005816A7" w:rsidRDefault="005816A7" w:rsidP="007A5691">
      <w:r w:rsidRPr="005816A7">
        <w:drawing>
          <wp:inline distT="0" distB="0" distL="0" distR="0" wp14:anchorId="11F019A3" wp14:editId="7C67E135">
            <wp:extent cx="5756910" cy="53841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5384165"/>
                    </a:xfrm>
                    <a:prstGeom prst="rect">
                      <a:avLst/>
                    </a:prstGeom>
                    <a:noFill/>
                    <a:ln>
                      <a:noFill/>
                    </a:ln>
                  </pic:spPr>
                </pic:pic>
              </a:graphicData>
            </a:graphic>
          </wp:inline>
        </w:drawing>
      </w:r>
    </w:p>
    <w:p w14:paraId="029BDD26" w14:textId="37F6357E" w:rsidR="005816A7" w:rsidRDefault="005816A7" w:rsidP="007A5691"/>
    <w:p w14:paraId="7B6EEC31" w14:textId="6E333804" w:rsidR="005816A7" w:rsidRDefault="005816A7" w:rsidP="007A5691">
      <w:r w:rsidRPr="005816A7">
        <w:lastRenderedPageBreak/>
        <w:drawing>
          <wp:inline distT="0" distB="0" distL="0" distR="0" wp14:anchorId="7529BF0E" wp14:editId="32FCA299">
            <wp:extent cx="5553075" cy="45339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3075" cy="4533900"/>
                    </a:xfrm>
                    <a:prstGeom prst="rect">
                      <a:avLst/>
                    </a:prstGeom>
                    <a:noFill/>
                    <a:ln>
                      <a:noFill/>
                    </a:ln>
                  </pic:spPr>
                </pic:pic>
              </a:graphicData>
            </a:graphic>
          </wp:inline>
        </w:drawing>
      </w:r>
    </w:p>
    <w:p w14:paraId="3DF8ECEF" w14:textId="7DD5886B" w:rsidR="005816A7" w:rsidRDefault="005816A7" w:rsidP="007A5691"/>
    <w:p w14:paraId="2550966F" w14:textId="5D49DE97" w:rsidR="005816A7" w:rsidRDefault="005816A7" w:rsidP="007A5691"/>
    <w:p w14:paraId="6013D123" w14:textId="3D3BADC4" w:rsidR="005816A7" w:rsidRDefault="00F948AB" w:rsidP="007A5691">
      <w:r w:rsidRPr="00F948AB">
        <w:drawing>
          <wp:anchor distT="0" distB="0" distL="114300" distR="114300" simplePos="0" relativeHeight="251659264" behindDoc="0" locked="0" layoutInCell="1" allowOverlap="1" wp14:anchorId="4C334068" wp14:editId="1244FFA9">
            <wp:simplePos x="0" y="0"/>
            <wp:positionH relativeFrom="page">
              <wp:align>right</wp:align>
            </wp:positionH>
            <wp:positionV relativeFrom="paragraph">
              <wp:posOffset>152400</wp:posOffset>
            </wp:positionV>
            <wp:extent cx="7334721" cy="399097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721" cy="3990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1D9E15" w14:textId="5605F2AD" w:rsidR="005816A7" w:rsidRDefault="005816A7" w:rsidP="007A5691"/>
    <w:p w14:paraId="569555F9" w14:textId="070382E8" w:rsidR="005816A7" w:rsidRDefault="005816A7" w:rsidP="007A5691"/>
    <w:p w14:paraId="16C008C0" w14:textId="3837B248" w:rsidR="00C92327" w:rsidRDefault="00C92327" w:rsidP="00702773"/>
    <w:p w14:paraId="4BBF40A8" w14:textId="77777777" w:rsidR="005816A7" w:rsidRDefault="005816A7" w:rsidP="00702773"/>
    <w:p w14:paraId="64ACF076" w14:textId="77777777" w:rsidR="00C92327" w:rsidRDefault="00C92327" w:rsidP="00702773"/>
    <w:p w14:paraId="5991D939" w14:textId="1561B242" w:rsidR="00C92327" w:rsidRDefault="005816A7" w:rsidP="00702773">
      <w:r w:rsidRPr="005816A7">
        <w:lastRenderedPageBreak/>
        <w:drawing>
          <wp:inline distT="0" distB="0" distL="0" distR="0" wp14:anchorId="20A61968" wp14:editId="01AE5BEA">
            <wp:extent cx="5756910" cy="442658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4426585"/>
                    </a:xfrm>
                    <a:prstGeom prst="rect">
                      <a:avLst/>
                    </a:prstGeom>
                    <a:noFill/>
                    <a:ln>
                      <a:noFill/>
                    </a:ln>
                  </pic:spPr>
                </pic:pic>
              </a:graphicData>
            </a:graphic>
          </wp:inline>
        </w:drawing>
      </w:r>
    </w:p>
    <w:p w14:paraId="4D0DD192" w14:textId="262DB584" w:rsidR="005232B1" w:rsidRDefault="005232B1" w:rsidP="00702773"/>
    <w:p w14:paraId="7F705B79" w14:textId="726DFF3E" w:rsidR="00191F1D" w:rsidRDefault="00191F1D" w:rsidP="00702773"/>
    <w:p w14:paraId="00E5DB26" w14:textId="0D14EA65" w:rsidR="00191F1D" w:rsidRDefault="00191F1D" w:rsidP="00702773"/>
    <w:p w14:paraId="7670D0E6" w14:textId="610AF356" w:rsidR="00191F1D" w:rsidRDefault="00191F1D" w:rsidP="00702773"/>
    <w:p w14:paraId="7C262280" w14:textId="4424F489" w:rsidR="00191F1D" w:rsidRDefault="00191F1D" w:rsidP="00702773">
      <w:r w:rsidRPr="00191F1D">
        <w:rPr>
          <w:noProof/>
        </w:rPr>
        <w:drawing>
          <wp:inline distT="0" distB="0" distL="0" distR="0" wp14:anchorId="5E7D10C9" wp14:editId="53A22E5A">
            <wp:extent cx="5756910" cy="252222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2522220"/>
                    </a:xfrm>
                    <a:prstGeom prst="rect">
                      <a:avLst/>
                    </a:prstGeom>
                    <a:noFill/>
                    <a:ln>
                      <a:noFill/>
                    </a:ln>
                  </pic:spPr>
                </pic:pic>
              </a:graphicData>
            </a:graphic>
          </wp:inline>
        </w:drawing>
      </w:r>
    </w:p>
    <w:p w14:paraId="6A56FDAC" w14:textId="77777777" w:rsidR="00A76658" w:rsidRDefault="00A76658" w:rsidP="00702773"/>
    <w:p w14:paraId="0B20CC3C" w14:textId="77777777" w:rsidR="00C92327" w:rsidRDefault="00C92327" w:rsidP="00702773"/>
    <w:p w14:paraId="0447D2E5" w14:textId="4A92F25C" w:rsidR="00C92327" w:rsidRDefault="00C92327" w:rsidP="00702773"/>
    <w:sectPr w:rsidR="00C92327" w:rsidSect="009443C4">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50B3" w14:textId="77777777" w:rsidR="00A76658" w:rsidRDefault="00A76658" w:rsidP="009443C4">
      <w:r>
        <w:separator/>
      </w:r>
    </w:p>
  </w:endnote>
  <w:endnote w:type="continuationSeparator" w:id="0">
    <w:p w14:paraId="1C0800E6" w14:textId="77777777" w:rsidR="00A76658" w:rsidRDefault="00A76658" w:rsidP="0094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D16"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10ACF05" w14:textId="77777777" w:rsidR="00A76658" w:rsidRDefault="00A76658" w:rsidP="009443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FB80" w14:textId="77777777" w:rsidR="00A76658" w:rsidRDefault="00A76658" w:rsidP="00A308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8</w:t>
    </w:r>
    <w:r>
      <w:rPr>
        <w:rStyle w:val="Paginanummer"/>
      </w:rPr>
      <w:fldChar w:fldCharType="end"/>
    </w:r>
  </w:p>
  <w:p w14:paraId="4E6C150F" w14:textId="77777777" w:rsidR="00A76658" w:rsidRDefault="00A76658" w:rsidP="009443C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D239" w14:textId="77777777" w:rsidR="00A76658" w:rsidRDefault="00A766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1B625" w14:textId="77777777" w:rsidR="00A76658" w:rsidRDefault="00A76658" w:rsidP="009443C4">
      <w:r>
        <w:separator/>
      </w:r>
    </w:p>
  </w:footnote>
  <w:footnote w:type="continuationSeparator" w:id="0">
    <w:p w14:paraId="458BCD66" w14:textId="77777777" w:rsidR="00A76658" w:rsidRDefault="00A76658" w:rsidP="00944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3D0A" w14:textId="307209E9" w:rsidR="00A76658" w:rsidRDefault="00A766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C3DF" w14:textId="268AA894" w:rsidR="00A76658" w:rsidRDefault="00A7665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9FE3E" w14:textId="21F308D0" w:rsidR="00A76658" w:rsidRDefault="00A766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F453A"/>
    <w:multiLevelType w:val="hybridMultilevel"/>
    <w:tmpl w:val="CE541E06"/>
    <w:lvl w:ilvl="0" w:tplc="C15C8EB8">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DCB"/>
    <w:rsid w:val="00043606"/>
    <w:rsid w:val="00043859"/>
    <w:rsid w:val="0008130D"/>
    <w:rsid w:val="0008614C"/>
    <w:rsid w:val="000E4B05"/>
    <w:rsid w:val="001350ED"/>
    <w:rsid w:val="001556CF"/>
    <w:rsid w:val="00160D54"/>
    <w:rsid w:val="0016775A"/>
    <w:rsid w:val="0017122B"/>
    <w:rsid w:val="001732F3"/>
    <w:rsid w:val="001901FD"/>
    <w:rsid w:val="00191F1D"/>
    <w:rsid w:val="001A3954"/>
    <w:rsid w:val="001C1459"/>
    <w:rsid w:val="001F74FE"/>
    <w:rsid w:val="002055B5"/>
    <w:rsid w:val="00205B19"/>
    <w:rsid w:val="0022054D"/>
    <w:rsid w:val="00251ECD"/>
    <w:rsid w:val="00262B0F"/>
    <w:rsid w:val="00270B5B"/>
    <w:rsid w:val="002848C2"/>
    <w:rsid w:val="002E3890"/>
    <w:rsid w:val="002E46A6"/>
    <w:rsid w:val="00301414"/>
    <w:rsid w:val="00320980"/>
    <w:rsid w:val="0033208E"/>
    <w:rsid w:val="00342368"/>
    <w:rsid w:val="00357AF0"/>
    <w:rsid w:val="00365D15"/>
    <w:rsid w:val="00376CA4"/>
    <w:rsid w:val="003B17A3"/>
    <w:rsid w:val="003E29A1"/>
    <w:rsid w:val="003F716C"/>
    <w:rsid w:val="00423B02"/>
    <w:rsid w:val="004248DD"/>
    <w:rsid w:val="004B1F5A"/>
    <w:rsid w:val="004C3921"/>
    <w:rsid w:val="004D3DFA"/>
    <w:rsid w:val="004F7A6B"/>
    <w:rsid w:val="005232A3"/>
    <w:rsid w:val="005232B1"/>
    <w:rsid w:val="00536F9B"/>
    <w:rsid w:val="00554585"/>
    <w:rsid w:val="005647D5"/>
    <w:rsid w:val="005725F5"/>
    <w:rsid w:val="0057584F"/>
    <w:rsid w:val="005816A7"/>
    <w:rsid w:val="005C1521"/>
    <w:rsid w:val="005C58D7"/>
    <w:rsid w:val="005D1852"/>
    <w:rsid w:val="005E288F"/>
    <w:rsid w:val="005F11A4"/>
    <w:rsid w:val="00615D25"/>
    <w:rsid w:val="0063299E"/>
    <w:rsid w:val="0063725A"/>
    <w:rsid w:val="0065464B"/>
    <w:rsid w:val="00655DFD"/>
    <w:rsid w:val="00660AA5"/>
    <w:rsid w:val="00667789"/>
    <w:rsid w:val="00675794"/>
    <w:rsid w:val="00702773"/>
    <w:rsid w:val="007138B4"/>
    <w:rsid w:val="0071481C"/>
    <w:rsid w:val="0072633F"/>
    <w:rsid w:val="007515FB"/>
    <w:rsid w:val="00766755"/>
    <w:rsid w:val="007668D3"/>
    <w:rsid w:val="00773D06"/>
    <w:rsid w:val="007A5062"/>
    <w:rsid w:val="007A545B"/>
    <w:rsid w:val="007A5691"/>
    <w:rsid w:val="007A6C3B"/>
    <w:rsid w:val="007E628F"/>
    <w:rsid w:val="00805B15"/>
    <w:rsid w:val="00812C26"/>
    <w:rsid w:val="008145FC"/>
    <w:rsid w:val="0084305D"/>
    <w:rsid w:val="00843BBF"/>
    <w:rsid w:val="00846BEA"/>
    <w:rsid w:val="008647D8"/>
    <w:rsid w:val="00870B2C"/>
    <w:rsid w:val="00896F6F"/>
    <w:rsid w:val="008A1B38"/>
    <w:rsid w:val="008D7DCB"/>
    <w:rsid w:val="008F3388"/>
    <w:rsid w:val="00912DB3"/>
    <w:rsid w:val="00933B7D"/>
    <w:rsid w:val="00942384"/>
    <w:rsid w:val="009443C4"/>
    <w:rsid w:val="00951C11"/>
    <w:rsid w:val="00966EE7"/>
    <w:rsid w:val="009714BC"/>
    <w:rsid w:val="00971B50"/>
    <w:rsid w:val="00974644"/>
    <w:rsid w:val="00977992"/>
    <w:rsid w:val="00977E0F"/>
    <w:rsid w:val="00977E71"/>
    <w:rsid w:val="009A013F"/>
    <w:rsid w:val="009B1246"/>
    <w:rsid w:val="009C123A"/>
    <w:rsid w:val="009C2ED1"/>
    <w:rsid w:val="009F5D51"/>
    <w:rsid w:val="00A0732F"/>
    <w:rsid w:val="00A17357"/>
    <w:rsid w:val="00A227A0"/>
    <w:rsid w:val="00A26489"/>
    <w:rsid w:val="00A308E7"/>
    <w:rsid w:val="00A43D05"/>
    <w:rsid w:val="00A5757A"/>
    <w:rsid w:val="00A723C1"/>
    <w:rsid w:val="00A76658"/>
    <w:rsid w:val="00AB30FC"/>
    <w:rsid w:val="00AF75B8"/>
    <w:rsid w:val="00B1201E"/>
    <w:rsid w:val="00B67329"/>
    <w:rsid w:val="00B91403"/>
    <w:rsid w:val="00BB0708"/>
    <w:rsid w:val="00BD4BA7"/>
    <w:rsid w:val="00BE351E"/>
    <w:rsid w:val="00BE7535"/>
    <w:rsid w:val="00C0363A"/>
    <w:rsid w:val="00C038B4"/>
    <w:rsid w:val="00C06414"/>
    <w:rsid w:val="00C2470A"/>
    <w:rsid w:val="00C278AC"/>
    <w:rsid w:val="00C52B11"/>
    <w:rsid w:val="00C81FB3"/>
    <w:rsid w:val="00C92327"/>
    <w:rsid w:val="00CA742A"/>
    <w:rsid w:val="00CC7508"/>
    <w:rsid w:val="00D07DCA"/>
    <w:rsid w:val="00D105AD"/>
    <w:rsid w:val="00D37057"/>
    <w:rsid w:val="00D42196"/>
    <w:rsid w:val="00D45A34"/>
    <w:rsid w:val="00D47328"/>
    <w:rsid w:val="00D66B17"/>
    <w:rsid w:val="00D90947"/>
    <w:rsid w:val="00D96403"/>
    <w:rsid w:val="00DF3577"/>
    <w:rsid w:val="00E00FEC"/>
    <w:rsid w:val="00E0464E"/>
    <w:rsid w:val="00E50D3D"/>
    <w:rsid w:val="00E53F19"/>
    <w:rsid w:val="00E70855"/>
    <w:rsid w:val="00E715F2"/>
    <w:rsid w:val="00E72F76"/>
    <w:rsid w:val="00EA6853"/>
    <w:rsid w:val="00EE78C0"/>
    <w:rsid w:val="00F156B2"/>
    <w:rsid w:val="00F47327"/>
    <w:rsid w:val="00F531E6"/>
    <w:rsid w:val="00F63233"/>
    <w:rsid w:val="00F725A1"/>
    <w:rsid w:val="00F74E6D"/>
    <w:rsid w:val="00F91DCC"/>
    <w:rsid w:val="00F929AD"/>
    <w:rsid w:val="00F948AB"/>
    <w:rsid w:val="00FA1608"/>
    <w:rsid w:val="00FA2273"/>
    <w:rsid w:val="00FA5044"/>
    <w:rsid w:val="00FC0344"/>
    <w:rsid w:val="00FC54A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BBC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42196"/>
    <w:pPr>
      <w:jc w:val="both"/>
    </w:pPr>
  </w:style>
  <w:style w:type="paragraph" w:styleId="Kop1">
    <w:name w:val="heading 1"/>
    <w:basedOn w:val="Standaard"/>
    <w:next w:val="Standaard"/>
    <w:link w:val="Kop1Char"/>
    <w:uiPriority w:val="9"/>
    <w:qFormat/>
    <w:rsid w:val="00F74E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3423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038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42368"/>
    <w:pPr>
      <w:pBdr>
        <w:bottom w:val="single" w:sz="8" w:space="4" w:color="4F81BD" w:themeColor="accent1"/>
      </w:pBdr>
      <w:spacing w:after="300"/>
      <w:contextualSpacing/>
      <w:jc w:val="center"/>
    </w:pPr>
    <w:rPr>
      <w:rFonts w:eastAsiaTheme="majorEastAsia" w:cstheme="majorBidi"/>
      <w:color w:val="17365D" w:themeColor="text2" w:themeShade="BF"/>
      <w:spacing w:val="5"/>
      <w:kern w:val="28"/>
      <w:sz w:val="48"/>
    </w:rPr>
  </w:style>
  <w:style w:type="character" w:customStyle="1" w:styleId="TitelChar">
    <w:name w:val="Titel Char"/>
    <w:basedOn w:val="Standaardalinea-lettertype"/>
    <w:link w:val="Titel"/>
    <w:uiPriority w:val="10"/>
    <w:rsid w:val="00342368"/>
    <w:rPr>
      <w:rFonts w:eastAsiaTheme="majorEastAsia" w:cstheme="majorBidi"/>
      <w:color w:val="17365D" w:themeColor="text2" w:themeShade="BF"/>
      <w:spacing w:val="5"/>
      <w:kern w:val="28"/>
      <w:sz w:val="48"/>
    </w:rPr>
  </w:style>
  <w:style w:type="character" w:customStyle="1" w:styleId="Kop2Char">
    <w:name w:val="Kop 2 Char"/>
    <w:basedOn w:val="Standaardalinea-lettertype"/>
    <w:link w:val="Kop2"/>
    <w:uiPriority w:val="9"/>
    <w:rsid w:val="00342368"/>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F74E6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74E6D"/>
    <w:rPr>
      <w:rFonts w:ascii="Lucida Grande" w:hAnsi="Lucida Grande" w:cs="Lucida Grande"/>
      <w:sz w:val="18"/>
      <w:szCs w:val="18"/>
    </w:rPr>
  </w:style>
  <w:style w:type="character" w:customStyle="1" w:styleId="Kop1Char">
    <w:name w:val="Kop 1 Char"/>
    <w:basedOn w:val="Standaardalinea-lettertype"/>
    <w:link w:val="Kop1"/>
    <w:uiPriority w:val="9"/>
    <w:rsid w:val="00F74E6D"/>
    <w:rPr>
      <w:rFonts w:asciiTheme="majorHAnsi" w:eastAsiaTheme="majorEastAsia" w:hAnsiTheme="majorHAnsi" w:cstheme="majorBidi"/>
      <w:b/>
      <w:bCs/>
      <w:color w:val="345A8A" w:themeColor="accent1" w:themeShade="B5"/>
      <w:sz w:val="32"/>
      <w:szCs w:val="32"/>
    </w:rPr>
  </w:style>
  <w:style w:type="paragraph" w:styleId="Voettekst">
    <w:name w:val="footer"/>
    <w:basedOn w:val="Standaard"/>
    <w:link w:val="VoettekstChar"/>
    <w:uiPriority w:val="99"/>
    <w:unhideWhenUsed/>
    <w:rsid w:val="009443C4"/>
    <w:pPr>
      <w:tabs>
        <w:tab w:val="center" w:pos="4536"/>
        <w:tab w:val="right" w:pos="9072"/>
      </w:tabs>
    </w:pPr>
  </w:style>
  <w:style w:type="character" w:customStyle="1" w:styleId="VoettekstChar">
    <w:name w:val="Voettekst Char"/>
    <w:basedOn w:val="Standaardalinea-lettertype"/>
    <w:link w:val="Voettekst"/>
    <w:uiPriority w:val="99"/>
    <w:rsid w:val="009443C4"/>
  </w:style>
  <w:style w:type="character" w:styleId="Paginanummer">
    <w:name w:val="page number"/>
    <w:basedOn w:val="Standaardalinea-lettertype"/>
    <w:uiPriority w:val="99"/>
    <w:semiHidden/>
    <w:unhideWhenUsed/>
    <w:rsid w:val="009443C4"/>
  </w:style>
  <w:style w:type="paragraph" w:styleId="Koptekst">
    <w:name w:val="header"/>
    <w:basedOn w:val="Standaard"/>
    <w:link w:val="KoptekstChar"/>
    <w:uiPriority w:val="99"/>
    <w:unhideWhenUsed/>
    <w:rsid w:val="009443C4"/>
    <w:pPr>
      <w:tabs>
        <w:tab w:val="center" w:pos="4536"/>
        <w:tab w:val="right" w:pos="9072"/>
      </w:tabs>
    </w:pPr>
  </w:style>
  <w:style w:type="character" w:customStyle="1" w:styleId="KoptekstChar">
    <w:name w:val="Koptekst Char"/>
    <w:basedOn w:val="Standaardalinea-lettertype"/>
    <w:link w:val="Koptekst"/>
    <w:uiPriority w:val="99"/>
    <w:rsid w:val="009443C4"/>
  </w:style>
  <w:style w:type="character" w:customStyle="1" w:styleId="Kop3Char">
    <w:name w:val="Kop 3 Char"/>
    <w:basedOn w:val="Standaardalinea-lettertype"/>
    <w:link w:val="Kop3"/>
    <w:uiPriority w:val="9"/>
    <w:rsid w:val="00C038B4"/>
    <w:rPr>
      <w:rFonts w:asciiTheme="majorHAnsi" w:eastAsiaTheme="majorEastAsia" w:hAnsiTheme="majorHAnsi" w:cstheme="majorBidi"/>
      <w:color w:val="243F60" w:themeColor="accent1" w:themeShade="7F"/>
    </w:rPr>
  </w:style>
  <w:style w:type="paragraph" w:styleId="Geenafstand">
    <w:name w:val="No Spacing"/>
    <w:uiPriority w:val="1"/>
    <w:qFormat/>
    <w:rsid w:val="0033208E"/>
    <w:pPr>
      <w:jc w:val="both"/>
    </w:pPr>
  </w:style>
  <w:style w:type="paragraph" w:styleId="Lijstalinea">
    <w:name w:val="List Paragraph"/>
    <w:basedOn w:val="Standaard"/>
    <w:uiPriority w:val="34"/>
    <w:qFormat/>
    <w:rsid w:val="00C81FB3"/>
    <w:pPr>
      <w:ind w:left="720"/>
      <w:contextualSpacing/>
    </w:pPr>
  </w:style>
  <w:style w:type="paragraph" w:customStyle="1" w:styleId="Standard">
    <w:name w:val="Standard"/>
    <w:rsid w:val="005725F5"/>
    <w:pPr>
      <w:widowControl w:val="0"/>
      <w:suppressAutoHyphens/>
      <w:autoSpaceDN w:val="0"/>
      <w:textAlignment w:val="baseline"/>
    </w:pPr>
    <w:rPr>
      <w:rFonts w:ascii="Times New Roman" w:eastAsia="SimSun" w:hAnsi="Times New Roman" w:cs="Arial Unicode MS"/>
      <w:kern w:val="3"/>
      <w:lang w:eastAsia="zh-CN" w:bidi="hi-IN"/>
    </w:rPr>
  </w:style>
  <w:style w:type="paragraph" w:styleId="Normaalweb">
    <w:name w:val="Normal (Web)"/>
    <w:basedOn w:val="Standaard"/>
    <w:uiPriority w:val="99"/>
    <w:unhideWhenUsed/>
    <w:rsid w:val="00D45A34"/>
    <w:pPr>
      <w:jc w:val="left"/>
    </w:pPr>
    <w:rPr>
      <w:rFonts w:ascii="Times New Roman" w:eastAsiaTheme="minorHAnsi" w:hAnsi="Times New Roman" w:cs="Times New Roman"/>
    </w:rPr>
  </w:style>
  <w:style w:type="paragraph" w:customStyle="1" w:styleId="ox-6be92a0d12-msonormal">
    <w:name w:val="ox-6be92a0d12-msonormal"/>
    <w:basedOn w:val="Standaard"/>
    <w:rsid w:val="00D45A34"/>
    <w:pPr>
      <w:spacing w:before="100" w:beforeAutospacing="1" w:after="100" w:afterAutospacing="1"/>
      <w:jc w:val="left"/>
    </w:pPr>
    <w:rPr>
      <w:rFonts w:ascii="Times New Roman" w:eastAsia="Times New Roman" w:hAnsi="Times New Roman" w:cs="Times New Roman"/>
    </w:rPr>
  </w:style>
  <w:style w:type="paragraph" w:customStyle="1" w:styleId="ox-dd153a9afe-msonormal">
    <w:name w:val="ox-dd153a9afe-msonormal"/>
    <w:basedOn w:val="Standaard"/>
    <w:rsid w:val="0063299E"/>
    <w:pPr>
      <w:spacing w:before="100" w:beforeAutospacing="1" w:after="100" w:afterAutospacing="1"/>
      <w:jc w:val="left"/>
    </w:pPr>
    <w:rPr>
      <w:rFonts w:ascii="Times New Roman" w:eastAsia="Times New Roman" w:hAnsi="Times New Roman" w:cs="Times New Roman"/>
    </w:rPr>
  </w:style>
  <w:style w:type="paragraph" w:customStyle="1" w:styleId="ox-d29f196bd4-msonormal">
    <w:name w:val="ox-d29f196bd4-msonormal"/>
    <w:basedOn w:val="Standaard"/>
    <w:rsid w:val="00E70855"/>
    <w:pPr>
      <w:spacing w:before="100" w:beforeAutospacing="1" w:after="100" w:afterAutospacing="1"/>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159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
    <w:div w:id="82841939">
      <w:bodyDiv w:val="1"/>
      <w:marLeft w:val="0"/>
      <w:marRight w:val="0"/>
      <w:marTop w:val="0"/>
      <w:marBottom w:val="0"/>
      <w:divBdr>
        <w:top w:val="none" w:sz="0" w:space="0" w:color="auto"/>
        <w:left w:val="none" w:sz="0" w:space="0" w:color="auto"/>
        <w:bottom w:val="none" w:sz="0" w:space="0" w:color="auto"/>
        <w:right w:val="none" w:sz="0" w:space="0" w:color="auto"/>
      </w:divBdr>
      <w:divsChild>
        <w:div w:id="14155830">
          <w:marLeft w:val="-2400"/>
          <w:marRight w:val="-480"/>
          <w:marTop w:val="0"/>
          <w:marBottom w:val="0"/>
          <w:divBdr>
            <w:top w:val="none" w:sz="0" w:space="0" w:color="auto"/>
            <w:left w:val="none" w:sz="0" w:space="0" w:color="auto"/>
            <w:bottom w:val="none" w:sz="0" w:space="0" w:color="auto"/>
            <w:right w:val="none" w:sz="0" w:space="0" w:color="auto"/>
          </w:divBdr>
        </w:div>
        <w:div w:id="801271819">
          <w:marLeft w:val="-2400"/>
          <w:marRight w:val="-480"/>
          <w:marTop w:val="0"/>
          <w:marBottom w:val="0"/>
          <w:divBdr>
            <w:top w:val="none" w:sz="0" w:space="0" w:color="auto"/>
            <w:left w:val="none" w:sz="0" w:space="0" w:color="auto"/>
            <w:bottom w:val="none" w:sz="0" w:space="0" w:color="auto"/>
            <w:right w:val="none" w:sz="0" w:space="0" w:color="auto"/>
          </w:divBdr>
        </w:div>
        <w:div w:id="158738063">
          <w:marLeft w:val="-2400"/>
          <w:marRight w:val="-480"/>
          <w:marTop w:val="0"/>
          <w:marBottom w:val="0"/>
          <w:divBdr>
            <w:top w:val="none" w:sz="0" w:space="0" w:color="auto"/>
            <w:left w:val="none" w:sz="0" w:space="0" w:color="auto"/>
            <w:bottom w:val="none" w:sz="0" w:space="0" w:color="auto"/>
            <w:right w:val="none" w:sz="0" w:space="0" w:color="auto"/>
          </w:divBdr>
        </w:div>
        <w:div w:id="1590893227">
          <w:marLeft w:val="-2400"/>
          <w:marRight w:val="-480"/>
          <w:marTop w:val="0"/>
          <w:marBottom w:val="0"/>
          <w:divBdr>
            <w:top w:val="none" w:sz="0" w:space="0" w:color="auto"/>
            <w:left w:val="none" w:sz="0" w:space="0" w:color="auto"/>
            <w:bottom w:val="none" w:sz="0" w:space="0" w:color="auto"/>
            <w:right w:val="none" w:sz="0" w:space="0" w:color="auto"/>
          </w:divBdr>
        </w:div>
        <w:div w:id="382290465">
          <w:marLeft w:val="-2400"/>
          <w:marRight w:val="-480"/>
          <w:marTop w:val="0"/>
          <w:marBottom w:val="0"/>
          <w:divBdr>
            <w:top w:val="none" w:sz="0" w:space="0" w:color="auto"/>
            <w:left w:val="none" w:sz="0" w:space="0" w:color="auto"/>
            <w:bottom w:val="none" w:sz="0" w:space="0" w:color="auto"/>
            <w:right w:val="none" w:sz="0" w:space="0" w:color="auto"/>
          </w:divBdr>
        </w:div>
        <w:div w:id="1769304646">
          <w:marLeft w:val="-2400"/>
          <w:marRight w:val="-480"/>
          <w:marTop w:val="0"/>
          <w:marBottom w:val="0"/>
          <w:divBdr>
            <w:top w:val="none" w:sz="0" w:space="0" w:color="auto"/>
            <w:left w:val="none" w:sz="0" w:space="0" w:color="auto"/>
            <w:bottom w:val="none" w:sz="0" w:space="0" w:color="auto"/>
            <w:right w:val="none" w:sz="0" w:space="0" w:color="auto"/>
          </w:divBdr>
        </w:div>
        <w:div w:id="239949290">
          <w:marLeft w:val="-2400"/>
          <w:marRight w:val="-480"/>
          <w:marTop w:val="0"/>
          <w:marBottom w:val="0"/>
          <w:divBdr>
            <w:top w:val="none" w:sz="0" w:space="0" w:color="auto"/>
            <w:left w:val="none" w:sz="0" w:space="0" w:color="auto"/>
            <w:bottom w:val="none" w:sz="0" w:space="0" w:color="auto"/>
            <w:right w:val="none" w:sz="0" w:space="0" w:color="auto"/>
          </w:divBdr>
        </w:div>
        <w:div w:id="486870966">
          <w:marLeft w:val="-2400"/>
          <w:marRight w:val="-480"/>
          <w:marTop w:val="0"/>
          <w:marBottom w:val="0"/>
          <w:divBdr>
            <w:top w:val="none" w:sz="0" w:space="0" w:color="auto"/>
            <w:left w:val="none" w:sz="0" w:space="0" w:color="auto"/>
            <w:bottom w:val="none" w:sz="0" w:space="0" w:color="auto"/>
            <w:right w:val="none" w:sz="0" w:space="0" w:color="auto"/>
          </w:divBdr>
        </w:div>
        <w:div w:id="1314526757">
          <w:marLeft w:val="-2400"/>
          <w:marRight w:val="-480"/>
          <w:marTop w:val="0"/>
          <w:marBottom w:val="0"/>
          <w:divBdr>
            <w:top w:val="none" w:sz="0" w:space="0" w:color="auto"/>
            <w:left w:val="none" w:sz="0" w:space="0" w:color="auto"/>
            <w:bottom w:val="none" w:sz="0" w:space="0" w:color="auto"/>
            <w:right w:val="none" w:sz="0" w:space="0" w:color="auto"/>
          </w:divBdr>
        </w:div>
      </w:divsChild>
    </w:div>
    <w:div w:id="204609213">
      <w:bodyDiv w:val="1"/>
      <w:marLeft w:val="0"/>
      <w:marRight w:val="0"/>
      <w:marTop w:val="0"/>
      <w:marBottom w:val="0"/>
      <w:divBdr>
        <w:top w:val="none" w:sz="0" w:space="0" w:color="auto"/>
        <w:left w:val="none" w:sz="0" w:space="0" w:color="auto"/>
        <w:bottom w:val="none" w:sz="0" w:space="0" w:color="auto"/>
        <w:right w:val="none" w:sz="0" w:space="0" w:color="auto"/>
      </w:divBdr>
    </w:div>
    <w:div w:id="223610663">
      <w:bodyDiv w:val="1"/>
      <w:marLeft w:val="0"/>
      <w:marRight w:val="0"/>
      <w:marTop w:val="0"/>
      <w:marBottom w:val="0"/>
      <w:divBdr>
        <w:top w:val="none" w:sz="0" w:space="0" w:color="auto"/>
        <w:left w:val="none" w:sz="0" w:space="0" w:color="auto"/>
        <w:bottom w:val="none" w:sz="0" w:space="0" w:color="auto"/>
        <w:right w:val="none" w:sz="0" w:space="0" w:color="auto"/>
      </w:divBdr>
    </w:div>
    <w:div w:id="463548028">
      <w:bodyDiv w:val="1"/>
      <w:marLeft w:val="0"/>
      <w:marRight w:val="0"/>
      <w:marTop w:val="0"/>
      <w:marBottom w:val="0"/>
      <w:divBdr>
        <w:top w:val="none" w:sz="0" w:space="0" w:color="auto"/>
        <w:left w:val="none" w:sz="0" w:space="0" w:color="auto"/>
        <w:bottom w:val="none" w:sz="0" w:space="0" w:color="auto"/>
        <w:right w:val="none" w:sz="0" w:space="0" w:color="auto"/>
      </w:divBdr>
    </w:div>
    <w:div w:id="523132773">
      <w:bodyDiv w:val="1"/>
      <w:marLeft w:val="0"/>
      <w:marRight w:val="0"/>
      <w:marTop w:val="0"/>
      <w:marBottom w:val="0"/>
      <w:divBdr>
        <w:top w:val="none" w:sz="0" w:space="0" w:color="auto"/>
        <w:left w:val="none" w:sz="0" w:space="0" w:color="auto"/>
        <w:bottom w:val="none" w:sz="0" w:space="0" w:color="auto"/>
        <w:right w:val="none" w:sz="0" w:space="0" w:color="auto"/>
      </w:divBdr>
    </w:div>
    <w:div w:id="581069433">
      <w:bodyDiv w:val="1"/>
      <w:marLeft w:val="0"/>
      <w:marRight w:val="0"/>
      <w:marTop w:val="0"/>
      <w:marBottom w:val="0"/>
      <w:divBdr>
        <w:top w:val="none" w:sz="0" w:space="0" w:color="auto"/>
        <w:left w:val="none" w:sz="0" w:space="0" w:color="auto"/>
        <w:bottom w:val="none" w:sz="0" w:space="0" w:color="auto"/>
        <w:right w:val="none" w:sz="0" w:space="0" w:color="auto"/>
      </w:divBdr>
    </w:div>
    <w:div w:id="583296881">
      <w:bodyDiv w:val="1"/>
      <w:marLeft w:val="0"/>
      <w:marRight w:val="0"/>
      <w:marTop w:val="0"/>
      <w:marBottom w:val="0"/>
      <w:divBdr>
        <w:top w:val="none" w:sz="0" w:space="0" w:color="auto"/>
        <w:left w:val="none" w:sz="0" w:space="0" w:color="auto"/>
        <w:bottom w:val="none" w:sz="0" w:space="0" w:color="auto"/>
        <w:right w:val="none" w:sz="0" w:space="0" w:color="auto"/>
      </w:divBdr>
    </w:div>
    <w:div w:id="657271770">
      <w:bodyDiv w:val="1"/>
      <w:marLeft w:val="0"/>
      <w:marRight w:val="0"/>
      <w:marTop w:val="0"/>
      <w:marBottom w:val="0"/>
      <w:divBdr>
        <w:top w:val="none" w:sz="0" w:space="0" w:color="auto"/>
        <w:left w:val="none" w:sz="0" w:space="0" w:color="auto"/>
        <w:bottom w:val="none" w:sz="0" w:space="0" w:color="auto"/>
        <w:right w:val="none" w:sz="0" w:space="0" w:color="auto"/>
      </w:divBdr>
    </w:div>
    <w:div w:id="668020161">
      <w:bodyDiv w:val="1"/>
      <w:marLeft w:val="0"/>
      <w:marRight w:val="0"/>
      <w:marTop w:val="0"/>
      <w:marBottom w:val="0"/>
      <w:divBdr>
        <w:top w:val="none" w:sz="0" w:space="0" w:color="auto"/>
        <w:left w:val="none" w:sz="0" w:space="0" w:color="auto"/>
        <w:bottom w:val="none" w:sz="0" w:space="0" w:color="auto"/>
        <w:right w:val="none" w:sz="0" w:space="0" w:color="auto"/>
      </w:divBdr>
    </w:div>
    <w:div w:id="708454901">
      <w:bodyDiv w:val="1"/>
      <w:marLeft w:val="0"/>
      <w:marRight w:val="0"/>
      <w:marTop w:val="0"/>
      <w:marBottom w:val="0"/>
      <w:divBdr>
        <w:top w:val="none" w:sz="0" w:space="0" w:color="auto"/>
        <w:left w:val="none" w:sz="0" w:space="0" w:color="auto"/>
        <w:bottom w:val="none" w:sz="0" w:space="0" w:color="auto"/>
        <w:right w:val="none" w:sz="0" w:space="0" w:color="auto"/>
      </w:divBdr>
    </w:div>
    <w:div w:id="744955092">
      <w:bodyDiv w:val="1"/>
      <w:marLeft w:val="0"/>
      <w:marRight w:val="0"/>
      <w:marTop w:val="0"/>
      <w:marBottom w:val="0"/>
      <w:divBdr>
        <w:top w:val="none" w:sz="0" w:space="0" w:color="auto"/>
        <w:left w:val="none" w:sz="0" w:space="0" w:color="auto"/>
        <w:bottom w:val="none" w:sz="0" w:space="0" w:color="auto"/>
        <w:right w:val="none" w:sz="0" w:space="0" w:color="auto"/>
      </w:divBdr>
    </w:div>
    <w:div w:id="752626521">
      <w:bodyDiv w:val="1"/>
      <w:marLeft w:val="0"/>
      <w:marRight w:val="0"/>
      <w:marTop w:val="0"/>
      <w:marBottom w:val="0"/>
      <w:divBdr>
        <w:top w:val="none" w:sz="0" w:space="0" w:color="auto"/>
        <w:left w:val="none" w:sz="0" w:space="0" w:color="auto"/>
        <w:bottom w:val="none" w:sz="0" w:space="0" w:color="auto"/>
        <w:right w:val="none" w:sz="0" w:space="0" w:color="auto"/>
      </w:divBdr>
    </w:div>
    <w:div w:id="769545194">
      <w:bodyDiv w:val="1"/>
      <w:marLeft w:val="0"/>
      <w:marRight w:val="0"/>
      <w:marTop w:val="0"/>
      <w:marBottom w:val="0"/>
      <w:divBdr>
        <w:top w:val="none" w:sz="0" w:space="0" w:color="auto"/>
        <w:left w:val="none" w:sz="0" w:space="0" w:color="auto"/>
        <w:bottom w:val="none" w:sz="0" w:space="0" w:color="auto"/>
        <w:right w:val="none" w:sz="0" w:space="0" w:color="auto"/>
      </w:divBdr>
    </w:div>
    <w:div w:id="789740912">
      <w:bodyDiv w:val="1"/>
      <w:marLeft w:val="0"/>
      <w:marRight w:val="0"/>
      <w:marTop w:val="0"/>
      <w:marBottom w:val="0"/>
      <w:divBdr>
        <w:top w:val="none" w:sz="0" w:space="0" w:color="auto"/>
        <w:left w:val="none" w:sz="0" w:space="0" w:color="auto"/>
        <w:bottom w:val="none" w:sz="0" w:space="0" w:color="auto"/>
        <w:right w:val="none" w:sz="0" w:space="0" w:color="auto"/>
      </w:divBdr>
      <w:divsChild>
        <w:div w:id="1922838081">
          <w:marLeft w:val="0"/>
          <w:marRight w:val="0"/>
          <w:marTop w:val="0"/>
          <w:marBottom w:val="0"/>
          <w:divBdr>
            <w:top w:val="none" w:sz="0" w:space="0" w:color="auto"/>
            <w:left w:val="none" w:sz="0" w:space="0" w:color="auto"/>
            <w:bottom w:val="none" w:sz="0" w:space="0" w:color="auto"/>
            <w:right w:val="none" w:sz="0" w:space="0" w:color="auto"/>
          </w:divBdr>
        </w:div>
        <w:div w:id="163908328">
          <w:marLeft w:val="0"/>
          <w:marRight w:val="0"/>
          <w:marTop w:val="0"/>
          <w:marBottom w:val="0"/>
          <w:divBdr>
            <w:top w:val="none" w:sz="0" w:space="0" w:color="auto"/>
            <w:left w:val="none" w:sz="0" w:space="0" w:color="auto"/>
            <w:bottom w:val="none" w:sz="0" w:space="0" w:color="auto"/>
            <w:right w:val="none" w:sz="0" w:space="0" w:color="auto"/>
          </w:divBdr>
        </w:div>
        <w:div w:id="2077970600">
          <w:marLeft w:val="0"/>
          <w:marRight w:val="0"/>
          <w:marTop w:val="0"/>
          <w:marBottom w:val="0"/>
          <w:divBdr>
            <w:top w:val="none" w:sz="0" w:space="0" w:color="auto"/>
            <w:left w:val="none" w:sz="0" w:space="0" w:color="auto"/>
            <w:bottom w:val="none" w:sz="0" w:space="0" w:color="auto"/>
            <w:right w:val="none" w:sz="0" w:space="0" w:color="auto"/>
          </w:divBdr>
        </w:div>
        <w:div w:id="1523858484">
          <w:marLeft w:val="0"/>
          <w:marRight w:val="0"/>
          <w:marTop w:val="0"/>
          <w:marBottom w:val="0"/>
          <w:divBdr>
            <w:top w:val="none" w:sz="0" w:space="0" w:color="auto"/>
            <w:left w:val="none" w:sz="0" w:space="0" w:color="auto"/>
            <w:bottom w:val="none" w:sz="0" w:space="0" w:color="auto"/>
            <w:right w:val="none" w:sz="0" w:space="0" w:color="auto"/>
          </w:divBdr>
        </w:div>
        <w:div w:id="736437769">
          <w:marLeft w:val="0"/>
          <w:marRight w:val="0"/>
          <w:marTop w:val="0"/>
          <w:marBottom w:val="0"/>
          <w:divBdr>
            <w:top w:val="none" w:sz="0" w:space="0" w:color="auto"/>
            <w:left w:val="none" w:sz="0" w:space="0" w:color="auto"/>
            <w:bottom w:val="none" w:sz="0" w:space="0" w:color="auto"/>
            <w:right w:val="none" w:sz="0" w:space="0" w:color="auto"/>
          </w:divBdr>
        </w:div>
      </w:divsChild>
    </w:div>
    <w:div w:id="863789019">
      <w:bodyDiv w:val="1"/>
      <w:marLeft w:val="0"/>
      <w:marRight w:val="0"/>
      <w:marTop w:val="0"/>
      <w:marBottom w:val="0"/>
      <w:divBdr>
        <w:top w:val="none" w:sz="0" w:space="0" w:color="auto"/>
        <w:left w:val="none" w:sz="0" w:space="0" w:color="auto"/>
        <w:bottom w:val="none" w:sz="0" w:space="0" w:color="auto"/>
        <w:right w:val="none" w:sz="0" w:space="0" w:color="auto"/>
      </w:divBdr>
    </w:div>
    <w:div w:id="939027406">
      <w:bodyDiv w:val="1"/>
      <w:marLeft w:val="0"/>
      <w:marRight w:val="0"/>
      <w:marTop w:val="0"/>
      <w:marBottom w:val="0"/>
      <w:divBdr>
        <w:top w:val="none" w:sz="0" w:space="0" w:color="auto"/>
        <w:left w:val="none" w:sz="0" w:space="0" w:color="auto"/>
        <w:bottom w:val="none" w:sz="0" w:space="0" w:color="auto"/>
        <w:right w:val="none" w:sz="0" w:space="0" w:color="auto"/>
      </w:divBdr>
    </w:div>
    <w:div w:id="952633338">
      <w:bodyDiv w:val="1"/>
      <w:marLeft w:val="0"/>
      <w:marRight w:val="0"/>
      <w:marTop w:val="0"/>
      <w:marBottom w:val="0"/>
      <w:divBdr>
        <w:top w:val="none" w:sz="0" w:space="0" w:color="auto"/>
        <w:left w:val="none" w:sz="0" w:space="0" w:color="auto"/>
        <w:bottom w:val="none" w:sz="0" w:space="0" w:color="auto"/>
        <w:right w:val="none" w:sz="0" w:space="0" w:color="auto"/>
      </w:divBdr>
    </w:div>
    <w:div w:id="991256901">
      <w:bodyDiv w:val="1"/>
      <w:marLeft w:val="0"/>
      <w:marRight w:val="0"/>
      <w:marTop w:val="0"/>
      <w:marBottom w:val="0"/>
      <w:divBdr>
        <w:top w:val="none" w:sz="0" w:space="0" w:color="auto"/>
        <w:left w:val="none" w:sz="0" w:space="0" w:color="auto"/>
        <w:bottom w:val="none" w:sz="0" w:space="0" w:color="auto"/>
        <w:right w:val="none" w:sz="0" w:space="0" w:color="auto"/>
      </w:divBdr>
    </w:div>
    <w:div w:id="1118649175">
      <w:bodyDiv w:val="1"/>
      <w:marLeft w:val="0"/>
      <w:marRight w:val="0"/>
      <w:marTop w:val="0"/>
      <w:marBottom w:val="0"/>
      <w:divBdr>
        <w:top w:val="none" w:sz="0" w:space="0" w:color="auto"/>
        <w:left w:val="none" w:sz="0" w:space="0" w:color="auto"/>
        <w:bottom w:val="none" w:sz="0" w:space="0" w:color="auto"/>
        <w:right w:val="none" w:sz="0" w:space="0" w:color="auto"/>
      </w:divBdr>
    </w:div>
    <w:div w:id="1165127573">
      <w:bodyDiv w:val="1"/>
      <w:marLeft w:val="0"/>
      <w:marRight w:val="0"/>
      <w:marTop w:val="0"/>
      <w:marBottom w:val="0"/>
      <w:divBdr>
        <w:top w:val="none" w:sz="0" w:space="0" w:color="auto"/>
        <w:left w:val="none" w:sz="0" w:space="0" w:color="auto"/>
        <w:bottom w:val="none" w:sz="0" w:space="0" w:color="auto"/>
        <w:right w:val="none" w:sz="0" w:space="0" w:color="auto"/>
      </w:divBdr>
    </w:div>
    <w:div w:id="1211695832">
      <w:bodyDiv w:val="1"/>
      <w:marLeft w:val="0"/>
      <w:marRight w:val="0"/>
      <w:marTop w:val="0"/>
      <w:marBottom w:val="0"/>
      <w:divBdr>
        <w:top w:val="none" w:sz="0" w:space="0" w:color="auto"/>
        <w:left w:val="none" w:sz="0" w:space="0" w:color="auto"/>
        <w:bottom w:val="none" w:sz="0" w:space="0" w:color="auto"/>
        <w:right w:val="none" w:sz="0" w:space="0" w:color="auto"/>
      </w:divBdr>
    </w:div>
    <w:div w:id="1260720789">
      <w:bodyDiv w:val="1"/>
      <w:marLeft w:val="0"/>
      <w:marRight w:val="0"/>
      <w:marTop w:val="0"/>
      <w:marBottom w:val="0"/>
      <w:divBdr>
        <w:top w:val="none" w:sz="0" w:space="0" w:color="auto"/>
        <w:left w:val="none" w:sz="0" w:space="0" w:color="auto"/>
        <w:bottom w:val="none" w:sz="0" w:space="0" w:color="auto"/>
        <w:right w:val="none" w:sz="0" w:space="0" w:color="auto"/>
      </w:divBdr>
    </w:div>
    <w:div w:id="1265573809">
      <w:bodyDiv w:val="1"/>
      <w:marLeft w:val="0"/>
      <w:marRight w:val="0"/>
      <w:marTop w:val="0"/>
      <w:marBottom w:val="0"/>
      <w:divBdr>
        <w:top w:val="none" w:sz="0" w:space="0" w:color="auto"/>
        <w:left w:val="none" w:sz="0" w:space="0" w:color="auto"/>
        <w:bottom w:val="none" w:sz="0" w:space="0" w:color="auto"/>
        <w:right w:val="none" w:sz="0" w:space="0" w:color="auto"/>
      </w:divBdr>
    </w:div>
    <w:div w:id="1357345202">
      <w:bodyDiv w:val="1"/>
      <w:marLeft w:val="0"/>
      <w:marRight w:val="0"/>
      <w:marTop w:val="0"/>
      <w:marBottom w:val="0"/>
      <w:divBdr>
        <w:top w:val="none" w:sz="0" w:space="0" w:color="auto"/>
        <w:left w:val="none" w:sz="0" w:space="0" w:color="auto"/>
        <w:bottom w:val="none" w:sz="0" w:space="0" w:color="auto"/>
        <w:right w:val="none" w:sz="0" w:space="0" w:color="auto"/>
      </w:divBdr>
    </w:div>
    <w:div w:id="1363632651">
      <w:bodyDiv w:val="1"/>
      <w:marLeft w:val="0"/>
      <w:marRight w:val="0"/>
      <w:marTop w:val="0"/>
      <w:marBottom w:val="0"/>
      <w:divBdr>
        <w:top w:val="none" w:sz="0" w:space="0" w:color="auto"/>
        <w:left w:val="none" w:sz="0" w:space="0" w:color="auto"/>
        <w:bottom w:val="none" w:sz="0" w:space="0" w:color="auto"/>
        <w:right w:val="none" w:sz="0" w:space="0" w:color="auto"/>
      </w:divBdr>
    </w:div>
    <w:div w:id="1441531980">
      <w:bodyDiv w:val="1"/>
      <w:marLeft w:val="0"/>
      <w:marRight w:val="0"/>
      <w:marTop w:val="0"/>
      <w:marBottom w:val="0"/>
      <w:divBdr>
        <w:top w:val="none" w:sz="0" w:space="0" w:color="auto"/>
        <w:left w:val="none" w:sz="0" w:space="0" w:color="auto"/>
        <w:bottom w:val="none" w:sz="0" w:space="0" w:color="auto"/>
        <w:right w:val="none" w:sz="0" w:space="0" w:color="auto"/>
      </w:divBdr>
    </w:div>
    <w:div w:id="1443838188">
      <w:bodyDiv w:val="1"/>
      <w:marLeft w:val="0"/>
      <w:marRight w:val="0"/>
      <w:marTop w:val="0"/>
      <w:marBottom w:val="0"/>
      <w:divBdr>
        <w:top w:val="none" w:sz="0" w:space="0" w:color="auto"/>
        <w:left w:val="none" w:sz="0" w:space="0" w:color="auto"/>
        <w:bottom w:val="none" w:sz="0" w:space="0" w:color="auto"/>
        <w:right w:val="none" w:sz="0" w:space="0" w:color="auto"/>
      </w:divBdr>
    </w:div>
    <w:div w:id="1502699852">
      <w:bodyDiv w:val="1"/>
      <w:marLeft w:val="0"/>
      <w:marRight w:val="0"/>
      <w:marTop w:val="0"/>
      <w:marBottom w:val="0"/>
      <w:divBdr>
        <w:top w:val="none" w:sz="0" w:space="0" w:color="auto"/>
        <w:left w:val="none" w:sz="0" w:space="0" w:color="auto"/>
        <w:bottom w:val="none" w:sz="0" w:space="0" w:color="auto"/>
        <w:right w:val="none" w:sz="0" w:space="0" w:color="auto"/>
      </w:divBdr>
    </w:div>
    <w:div w:id="1568229325">
      <w:bodyDiv w:val="1"/>
      <w:marLeft w:val="0"/>
      <w:marRight w:val="0"/>
      <w:marTop w:val="0"/>
      <w:marBottom w:val="0"/>
      <w:divBdr>
        <w:top w:val="none" w:sz="0" w:space="0" w:color="auto"/>
        <w:left w:val="none" w:sz="0" w:space="0" w:color="auto"/>
        <w:bottom w:val="none" w:sz="0" w:space="0" w:color="auto"/>
        <w:right w:val="none" w:sz="0" w:space="0" w:color="auto"/>
      </w:divBdr>
    </w:div>
    <w:div w:id="1620212105">
      <w:bodyDiv w:val="1"/>
      <w:marLeft w:val="0"/>
      <w:marRight w:val="0"/>
      <w:marTop w:val="0"/>
      <w:marBottom w:val="0"/>
      <w:divBdr>
        <w:top w:val="none" w:sz="0" w:space="0" w:color="auto"/>
        <w:left w:val="none" w:sz="0" w:space="0" w:color="auto"/>
        <w:bottom w:val="none" w:sz="0" w:space="0" w:color="auto"/>
        <w:right w:val="none" w:sz="0" w:space="0" w:color="auto"/>
      </w:divBdr>
    </w:div>
    <w:div w:id="1711302411">
      <w:bodyDiv w:val="1"/>
      <w:marLeft w:val="0"/>
      <w:marRight w:val="0"/>
      <w:marTop w:val="0"/>
      <w:marBottom w:val="0"/>
      <w:divBdr>
        <w:top w:val="none" w:sz="0" w:space="0" w:color="auto"/>
        <w:left w:val="none" w:sz="0" w:space="0" w:color="auto"/>
        <w:bottom w:val="none" w:sz="0" w:space="0" w:color="auto"/>
        <w:right w:val="none" w:sz="0" w:space="0" w:color="auto"/>
      </w:divBdr>
    </w:div>
    <w:div w:id="1735083892">
      <w:bodyDiv w:val="1"/>
      <w:marLeft w:val="0"/>
      <w:marRight w:val="0"/>
      <w:marTop w:val="0"/>
      <w:marBottom w:val="0"/>
      <w:divBdr>
        <w:top w:val="none" w:sz="0" w:space="0" w:color="auto"/>
        <w:left w:val="none" w:sz="0" w:space="0" w:color="auto"/>
        <w:bottom w:val="none" w:sz="0" w:space="0" w:color="auto"/>
        <w:right w:val="none" w:sz="0" w:space="0" w:color="auto"/>
      </w:divBdr>
    </w:div>
    <w:div w:id="1745834862">
      <w:bodyDiv w:val="1"/>
      <w:marLeft w:val="0"/>
      <w:marRight w:val="0"/>
      <w:marTop w:val="0"/>
      <w:marBottom w:val="0"/>
      <w:divBdr>
        <w:top w:val="none" w:sz="0" w:space="0" w:color="auto"/>
        <w:left w:val="none" w:sz="0" w:space="0" w:color="auto"/>
        <w:bottom w:val="none" w:sz="0" w:space="0" w:color="auto"/>
        <w:right w:val="none" w:sz="0" w:space="0" w:color="auto"/>
      </w:divBdr>
    </w:div>
    <w:div w:id="1815374001">
      <w:bodyDiv w:val="1"/>
      <w:marLeft w:val="0"/>
      <w:marRight w:val="0"/>
      <w:marTop w:val="0"/>
      <w:marBottom w:val="0"/>
      <w:divBdr>
        <w:top w:val="none" w:sz="0" w:space="0" w:color="auto"/>
        <w:left w:val="none" w:sz="0" w:space="0" w:color="auto"/>
        <w:bottom w:val="none" w:sz="0" w:space="0" w:color="auto"/>
        <w:right w:val="none" w:sz="0" w:space="0" w:color="auto"/>
      </w:divBdr>
    </w:div>
    <w:div w:id="1961758806">
      <w:bodyDiv w:val="1"/>
      <w:marLeft w:val="0"/>
      <w:marRight w:val="0"/>
      <w:marTop w:val="0"/>
      <w:marBottom w:val="0"/>
      <w:divBdr>
        <w:top w:val="none" w:sz="0" w:space="0" w:color="auto"/>
        <w:left w:val="none" w:sz="0" w:space="0" w:color="auto"/>
        <w:bottom w:val="none" w:sz="0" w:space="0" w:color="auto"/>
        <w:right w:val="none" w:sz="0" w:space="0" w:color="auto"/>
      </w:divBdr>
    </w:div>
    <w:div w:id="1995253242">
      <w:bodyDiv w:val="1"/>
      <w:marLeft w:val="0"/>
      <w:marRight w:val="0"/>
      <w:marTop w:val="0"/>
      <w:marBottom w:val="0"/>
      <w:divBdr>
        <w:top w:val="none" w:sz="0" w:space="0" w:color="auto"/>
        <w:left w:val="none" w:sz="0" w:space="0" w:color="auto"/>
        <w:bottom w:val="none" w:sz="0" w:space="0" w:color="auto"/>
        <w:right w:val="none" w:sz="0" w:space="0" w:color="auto"/>
      </w:divBdr>
      <w:divsChild>
        <w:div w:id="836119852">
          <w:marLeft w:val="0"/>
          <w:marRight w:val="0"/>
          <w:marTop w:val="0"/>
          <w:marBottom w:val="0"/>
          <w:divBdr>
            <w:top w:val="none" w:sz="0" w:space="0" w:color="auto"/>
            <w:left w:val="none" w:sz="0" w:space="0" w:color="auto"/>
            <w:bottom w:val="none" w:sz="0" w:space="0" w:color="auto"/>
            <w:right w:val="none" w:sz="0" w:space="0" w:color="auto"/>
          </w:divBdr>
        </w:div>
        <w:div w:id="72356750">
          <w:marLeft w:val="0"/>
          <w:marRight w:val="0"/>
          <w:marTop w:val="0"/>
          <w:marBottom w:val="0"/>
          <w:divBdr>
            <w:top w:val="none" w:sz="0" w:space="0" w:color="auto"/>
            <w:left w:val="none" w:sz="0" w:space="0" w:color="auto"/>
            <w:bottom w:val="none" w:sz="0" w:space="0" w:color="auto"/>
            <w:right w:val="none" w:sz="0" w:space="0" w:color="auto"/>
          </w:divBdr>
        </w:div>
        <w:div w:id="878779729">
          <w:marLeft w:val="0"/>
          <w:marRight w:val="0"/>
          <w:marTop w:val="0"/>
          <w:marBottom w:val="0"/>
          <w:divBdr>
            <w:top w:val="none" w:sz="0" w:space="0" w:color="auto"/>
            <w:left w:val="none" w:sz="0" w:space="0" w:color="auto"/>
            <w:bottom w:val="none" w:sz="0" w:space="0" w:color="auto"/>
            <w:right w:val="none" w:sz="0" w:space="0" w:color="auto"/>
          </w:divBdr>
        </w:div>
        <w:div w:id="1301034868">
          <w:marLeft w:val="0"/>
          <w:marRight w:val="0"/>
          <w:marTop w:val="0"/>
          <w:marBottom w:val="0"/>
          <w:divBdr>
            <w:top w:val="none" w:sz="0" w:space="0" w:color="auto"/>
            <w:left w:val="none" w:sz="0" w:space="0" w:color="auto"/>
            <w:bottom w:val="none" w:sz="0" w:space="0" w:color="auto"/>
            <w:right w:val="none" w:sz="0" w:space="0" w:color="auto"/>
          </w:divBdr>
        </w:div>
      </w:divsChild>
    </w:div>
    <w:div w:id="20522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2195</Words>
  <Characters>12077</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Defferding</dc:creator>
  <cp:keywords/>
  <dc:description/>
  <cp:lastModifiedBy>Judith Jongbloed</cp:lastModifiedBy>
  <cp:revision>4</cp:revision>
  <cp:lastPrinted>2019-09-17T07:15:00Z</cp:lastPrinted>
  <dcterms:created xsi:type="dcterms:W3CDTF">2021-07-28T11:13:00Z</dcterms:created>
  <dcterms:modified xsi:type="dcterms:W3CDTF">2021-07-28T12:59:00Z</dcterms:modified>
</cp:coreProperties>
</file>