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AB2520" w:rsidR="006F1279" w:rsidRDefault="00061E87" w14:paraId="52DB0A4B" w14:textId="24C74ED3">
      <w:pPr>
        <w:pStyle w:val="Standaard1"/>
        <w:ind w:hanging="426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AB2520">
        <w:rPr>
          <w:rFonts w:asciiTheme="majorHAnsi" w:hAnsiTheme="majorHAnsi" w:cstheme="majorHAnsi"/>
          <w:b/>
          <w:color w:val="auto"/>
          <w:sz w:val="22"/>
          <w:szCs w:val="22"/>
        </w:rPr>
        <w:t>A</w:t>
      </w:r>
      <w:r w:rsidRPr="00AB2520" w:rsidR="00A5607A">
        <w:rPr>
          <w:rFonts w:asciiTheme="majorHAnsi" w:hAnsiTheme="majorHAnsi" w:cstheme="majorHAnsi"/>
          <w:b/>
          <w:color w:val="auto"/>
          <w:sz w:val="22"/>
          <w:szCs w:val="22"/>
        </w:rPr>
        <w:t>genda</w:t>
      </w:r>
      <w:r w:rsidRPr="00AB2520" w:rsidR="0095592E">
        <w:rPr>
          <w:rFonts w:asciiTheme="majorHAnsi" w:hAnsiTheme="majorHAnsi" w:cstheme="majorHAnsi"/>
          <w:b/>
          <w:color w:val="auto"/>
          <w:sz w:val="22"/>
          <w:szCs w:val="22"/>
        </w:rPr>
        <w:t xml:space="preserve"> en notulen</w:t>
      </w:r>
      <w:r w:rsidRPr="00AB2520" w:rsidR="00A5607A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AB2520" w:rsidR="002F587A">
        <w:rPr>
          <w:rFonts w:asciiTheme="majorHAnsi" w:hAnsiTheme="majorHAnsi" w:cstheme="majorHAnsi"/>
          <w:b/>
          <w:color w:val="auto"/>
          <w:sz w:val="22"/>
          <w:szCs w:val="22"/>
        </w:rPr>
        <w:t xml:space="preserve">MR </w:t>
      </w:r>
    </w:p>
    <w:p w:rsidRPr="00AB2520" w:rsidR="0014560F" w:rsidRDefault="0014560F" w14:paraId="3826C90C" w14:textId="77777777">
      <w:pPr>
        <w:pStyle w:val="Standaard1"/>
        <w:ind w:hanging="426"/>
        <w:rPr>
          <w:rFonts w:asciiTheme="majorHAnsi" w:hAnsiTheme="majorHAnsi" w:cstheme="majorHAnsi"/>
          <w:color w:val="auto"/>
          <w:sz w:val="22"/>
          <w:szCs w:val="22"/>
        </w:rPr>
      </w:pPr>
    </w:p>
    <w:p w:rsidRPr="00AB2520" w:rsidR="006F1279" w:rsidP="636B5938" w:rsidRDefault="009C6F9D" w14:paraId="42FB971E" w14:textId="2063CF09">
      <w:pPr>
        <w:pStyle w:val="Standaard1"/>
        <w:ind w:hanging="426"/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</w:pPr>
      <w:r w:rsidRPr="323008C1" w:rsidR="009C6F9D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>Datum</w:t>
      </w:r>
      <w:r>
        <w:tab/>
      </w:r>
      <w:r w:rsidRPr="323008C1" w:rsidR="009C6F9D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: </w:t>
      </w:r>
      <w:r w:rsidRPr="323008C1" w:rsidR="387414EA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>23 maart</w:t>
      </w:r>
      <w:r w:rsidRPr="323008C1" w:rsidR="2DC152B3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 202</w:t>
      </w:r>
      <w:r w:rsidRPr="323008C1" w:rsidR="00186CFC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>1</w:t>
      </w:r>
      <w:r w:rsidRPr="323008C1" w:rsidR="00AA0D61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 </w:t>
      </w:r>
      <w:r w:rsidRPr="323008C1" w:rsidR="00FC25CF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>aanvang: 19.30</w:t>
      </w:r>
      <w:r w:rsidRPr="323008C1" w:rsidR="00FA1F97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 uur</w:t>
      </w:r>
      <w:r w:rsidRPr="323008C1" w:rsidR="61E7A34B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 via Microsoft Teams</w:t>
      </w:r>
    </w:p>
    <w:p w:rsidRPr="00AB2520" w:rsidR="00D24CBB" w:rsidP="636B5938" w:rsidRDefault="009C6F9D" w14:paraId="63D8742A" w14:textId="447D5D3C">
      <w:pPr>
        <w:pStyle w:val="Standaard1"/>
        <w:ind w:left="2114" w:hanging="2540"/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</w:pPr>
      <w:r w:rsidRPr="323008C1" w:rsidR="009C6F9D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>Aanwezig</w:t>
      </w:r>
      <w:r>
        <w:tab/>
      </w:r>
      <w:r w:rsidRPr="323008C1" w:rsidR="009C6F9D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: </w:t>
      </w:r>
      <w:r w:rsidRPr="323008C1" w:rsidR="002402FD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Ard Verweij, </w:t>
      </w:r>
      <w:r w:rsidRPr="323008C1" w:rsidR="00623850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Edwin de Groot, </w:t>
      </w:r>
      <w:r w:rsidRPr="323008C1" w:rsidR="002402FD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>Elmar Zwart, Amber Bouwmeester</w:t>
      </w:r>
      <w:r w:rsidRPr="323008C1" w:rsidR="00632407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, </w:t>
      </w:r>
      <w:proofErr w:type="spellStart"/>
      <w:r w:rsidRPr="323008C1" w:rsidR="00C61C14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>Ginger</w:t>
      </w:r>
      <w:proofErr w:type="spellEnd"/>
      <w:r w:rsidRPr="323008C1" w:rsidR="00C61C14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 van Wieringen </w:t>
      </w:r>
    </w:p>
    <w:p w:rsidRPr="00AB2520" w:rsidR="00D24CBB" w:rsidP="323008C1" w:rsidRDefault="00272441" w14:paraId="4DFC7541" w14:textId="5674F1D6">
      <w:pPr>
        <w:pStyle w:val="Standaard1"/>
        <w:ind w:left="2114" w:hanging="2540"/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</w:pPr>
      <w:r w:rsidRPr="323008C1" w:rsidR="00272441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>A</w:t>
      </w:r>
      <w:r w:rsidRPr="323008C1" w:rsidR="002402FD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>fwezig</w:t>
      </w:r>
      <w:r w:rsidRPr="323008C1" w:rsidR="009C6F9D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 </w:t>
      </w:r>
      <w:r w:rsidRPr="323008C1" w:rsidR="00482316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        </w:t>
      </w:r>
      <w:r w:rsidRPr="323008C1" w:rsidR="009C6F9D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>:</w:t>
      </w:r>
      <w:r w:rsidRPr="323008C1" w:rsidR="009C6F9D">
        <w:rPr>
          <w:rFonts w:ascii="Calibri" w:hAnsi="Calibri" w:cs="" w:asciiTheme="majorAscii" w:hAnsiTheme="majorAscii" w:cstheme="majorBidi"/>
          <w:b w:val="1"/>
          <w:bCs w:val="1"/>
          <w:color w:val="auto"/>
          <w:sz w:val="22"/>
          <w:szCs w:val="22"/>
        </w:rPr>
        <w:t xml:space="preserve"> </w:t>
      </w:r>
    </w:p>
    <w:p w:rsidRPr="00AB2520" w:rsidR="00C21A4E" w:rsidP="323008C1" w:rsidRDefault="00C736E3" w14:paraId="692B2172" w14:textId="12ABB05A">
      <w:pPr>
        <w:pStyle w:val="Standaard1"/>
        <w:ind w:hanging="426"/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</w:pPr>
      <w:r w:rsidRPr="323008C1" w:rsidR="00C736E3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Notulist   </w:t>
      </w:r>
      <w:r>
        <w:tab/>
      </w:r>
      <w:r w:rsidRPr="323008C1" w:rsidR="00C736E3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:</w:t>
      </w:r>
      <w:r w:rsidRPr="323008C1" w:rsidR="00C736E3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</w:t>
      </w:r>
      <w:proofErr w:type="spellStart"/>
      <w:r w:rsidRPr="323008C1" w:rsidR="6EB58A8E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>Ginger</w:t>
      </w:r>
      <w:proofErr w:type="spellEnd"/>
      <w:r w:rsidRPr="323008C1" w:rsidR="6EB58A8E">
        <w:rPr>
          <w:rFonts w:ascii="Calibri" w:hAnsi="Calibri" w:cs="Calibri" w:asciiTheme="majorAscii" w:hAnsiTheme="majorAscii" w:cstheme="majorAscii"/>
          <w:b w:val="1"/>
          <w:bCs w:val="1"/>
          <w:color w:val="auto"/>
          <w:sz w:val="22"/>
          <w:szCs w:val="22"/>
        </w:rPr>
        <w:t xml:space="preserve"> van Wieringen</w:t>
      </w:r>
    </w:p>
    <w:p w:rsidRPr="00AB2520" w:rsidR="00F16FCE" w:rsidP="00C21A4E" w:rsidRDefault="00F16FCE" w14:paraId="36AEF34C" w14:textId="77777777">
      <w:pPr>
        <w:pStyle w:val="Standaard1"/>
        <w:ind w:hanging="426"/>
        <w:rPr>
          <w:rFonts w:asciiTheme="majorHAnsi" w:hAnsiTheme="majorHAnsi" w:cstheme="majorHAnsi"/>
          <w:b/>
          <w:color w:val="auto"/>
          <w:sz w:val="22"/>
          <w:szCs w:val="22"/>
        </w:rPr>
      </w:pPr>
    </w:p>
    <w:tbl>
      <w:tblPr>
        <w:tblStyle w:val="a"/>
        <w:tblW w:w="10787" w:type="dxa"/>
        <w:tblInd w:w="-7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1134"/>
        <w:gridCol w:w="3132"/>
      </w:tblGrid>
      <w:tr w:rsidRPr="00AB2520" w:rsidR="00AB2520" w:rsidTr="323008C1" w14:paraId="0BD04427" w14:textId="77777777">
        <w:trPr>
          <w:trHeight w:val="689"/>
        </w:trPr>
        <w:tc>
          <w:tcPr>
            <w:tcW w:w="6521" w:type="dxa"/>
            <w:tcBorders>
              <w:bottom w:val="single" w:color="auto" w:sz="4" w:space="0"/>
            </w:tcBorders>
            <w:tcMar/>
            <w:vAlign w:val="center"/>
          </w:tcPr>
          <w:p w:rsidR="679E2F34" w:rsidP="323008C1" w:rsidRDefault="679E2F34" w14:paraId="6E91B1A7" w14:textId="2CF38F68">
            <w:pPr>
              <w:pStyle w:val="Standaard1"/>
              <w:tabs>
                <w:tab w:val="left" w:leader="none" w:pos="5139"/>
              </w:tabs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  <w:r w:rsidRPr="323008C1" w:rsidR="679E2F3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323008C1" w:rsidR="1B16D860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1. Ope</w:t>
            </w:r>
            <w:r w:rsidRPr="323008C1" w:rsidR="1FDC7E02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ning</w:t>
            </w:r>
          </w:p>
          <w:p w:rsidRPr="00AB2520" w:rsidR="005553BE" w:rsidP="02F7A834" w:rsidRDefault="005553BE" w14:paraId="70F1EAA1" w14:textId="48453D81">
            <w:pPr>
              <w:pStyle w:val="Standaard1"/>
              <w:tabs>
                <w:tab w:val="left" w:pos="5139"/>
              </w:tabs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Mar/>
            <w:vAlign w:val="center"/>
          </w:tcPr>
          <w:p w:rsidRPr="00AB2520" w:rsidR="005553BE" w:rsidRDefault="007071C5" w14:paraId="0BC31402" w14:textId="77777777">
            <w:pPr>
              <w:pStyle w:val="Standaard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19.30</w:t>
            </w:r>
          </w:p>
        </w:tc>
        <w:tc>
          <w:tcPr>
            <w:tcW w:w="3132" w:type="dxa"/>
            <w:tcMar/>
            <w:vAlign w:val="center"/>
          </w:tcPr>
          <w:p w:rsidRPr="00AB2520" w:rsidR="005553BE" w:rsidP="323008C1" w:rsidRDefault="005553BE" w14:paraId="55E34B65" w14:textId="2E14598C">
            <w:pPr>
              <w:pStyle w:val="Standaard1"/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</w:pPr>
          </w:p>
        </w:tc>
      </w:tr>
      <w:tr w:rsidRPr="00AB2520" w:rsidR="00AB2520" w:rsidTr="323008C1" w14:paraId="3D3DE006" w14:textId="77777777">
        <w:trPr>
          <w:trHeight w:val="698"/>
        </w:trPr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B2520" w:rsidR="0000569B" w:rsidP="323008C1" w:rsidRDefault="0000569B" w14:paraId="27F69D93" w14:textId="13ED8D0C">
            <w:pPr>
              <w:pStyle w:val="Standaard1"/>
              <w:contextualSpacing w:val="0"/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</w:pPr>
            <w:r w:rsidRPr="323008C1" w:rsidR="2A451F75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 2.</w:t>
            </w:r>
            <w:r w:rsidRPr="323008C1" w:rsidR="3AA27CFB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323008C1" w:rsidR="3C707E5D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Vaststellen agenda/</w:t>
            </w:r>
            <w:r w:rsidRPr="323008C1" w:rsidR="015F6913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vooroverleg</w:t>
            </w:r>
            <w:r w:rsidRPr="323008C1" w:rsidR="1ADE342F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</w:p>
          <w:p w:rsidRPr="00AB2520" w:rsidR="0000569B" w:rsidP="323008C1" w:rsidRDefault="0000569B" w14:paraId="5BC3E8F1" w14:textId="3C8BDC6A">
            <w:pPr>
              <w:pStyle w:val="Standaard1"/>
              <w:numPr>
                <w:ilvl w:val="0"/>
                <w:numId w:val="29"/>
              </w:numPr>
              <w:contextualSpacing w:val="0"/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color w:val="auto"/>
                <w:sz w:val="22"/>
                <w:szCs w:val="22"/>
              </w:rPr>
            </w:pPr>
            <w:r w:rsidRPr="323008C1" w:rsidR="1ADE342F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>Amber vraagt of we de notulen die nog niet online staan definitief kunnen goedkeuren. Amber gaat na welke nog een reactie missen.</w:t>
            </w:r>
          </w:p>
          <w:p w:rsidRPr="00AB2520" w:rsidR="0000569B" w:rsidP="02F7A834" w:rsidRDefault="0000569B" w14:paraId="74604414" w14:textId="35F30E44">
            <w:pPr>
              <w:pStyle w:val="Standaard1"/>
              <w:contextualSpacing w:val="0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B2520" w:rsidR="0000569B" w:rsidP="00FB76D0" w:rsidRDefault="00524F60" w14:paraId="2C20AC93" w14:textId="77777777">
            <w:pPr>
              <w:pStyle w:val="Standaard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19.</w:t>
            </w:r>
            <w:r w:rsidRPr="00AB2520" w:rsidR="00FB76D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313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B2520" w:rsidR="0000569B" w:rsidP="323008C1" w:rsidRDefault="0000569B" w14:paraId="7C89603C" w14:textId="2DB68D2C">
            <w:pPr>
              <w:pStyle w:val="Standaard1"/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</w:pPr>
          </w:p>
        </w:tc>
      </w:tr>
      <w:tr w:rsidRPr="00AB2520" w:rsidR="00AB2520" w:rsidTr="323008C1" w14:paraId="12B53838" w14:textId="77777777">
        <w:trPr>
          <w:trHeight w:val="566"/>
        </w:trPr>
        <w:tc>
          <w:tcPr>
            <w:tcW w:w="6521" w:type="dxa"/>
            <w:tcBorders>
              <w:top w:val="single" w:color="auto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B2520" w:rsidR="005D2A54" w:rsidP="005D2A54" w:rsidRDefault="00183CF2" w14:paraId="09C81455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636B5938" w:rsidR="00183CF2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636B5938" w:rsidR="00482316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3</w:t>
            </w:r>
            <w:r w:rsidRPr="636B5938" w:rsidR="00175D9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. </w:t>
            </w:r>
            <w:r w:rsidRPr="636B5938" w:rsidR="005D2A5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Verslag vorige vergadering, besluitenlijst/actielijst       </w:t>
            </w:r>
          </w:p>
          <w:p w:rsidRPr="00AB2520" w:rsidR="00175D94" w:rsidP="323008C1" w:rsidRDefault="005D2A54" w14:paraId="01426EF5" w14:textId="083ADEC9">
            <w:pPr>
              <w:pStyle w:val="Standaard1"/>
              <w:numPr>
                <w:ilvl w:val="0"/>
                <w:numId w:val="27"/>
              </w:num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323008C1" w:rsidR="3C707E5D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323008C1" w:rsidR="3AD1CF6C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 xml:space="preserve">Alle klassen zijn over op </w:t>
            </w:r>
            <w:r w:rsidRPr="323008C1" w:rsidR="2D1C4716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>C</w:t>
            </w:r>
            <w:r w:rsidRPr="323008C1" w:rsidR="3AD1CF6C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 xml:space="preserve">loudwise, oude </w:t>
            </w:r>
            <w:r w:rsidRPr="323008C1" w:rsidR="049DCD99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>C</w:t>
            </w:r>
            <w:r w:rsidRPr="323008C1" w:rsidR="3AD1CF6C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>hromebooks zijn allemaal verkocht.</w:t>
            </w:r>
          </w:p>
          <w:p w:rsidRPr="00AB2520" w:rsidR="00175D94" w:rsidP="323008C1" w:rsidRDefault="005D2A54" w14:paraId="412FE753" w14:textId="79E811AE">
            <w:pPr>
              <w:pStyle w:val="Standaard1"/>
              <w:numPr>
                <w:ilvl w:val="0"/>
                <w:numId w:val="28"/>
              </w:numPr>
              <w:rPr>
                <w:rFonts w:ascii="Calibri" w:hAnsi="Calibri" w:eastAsia="Calibri" w:cs="Calibri" w:asciiTheme="majorAscii" w:hAnsiTheme="majorAscii" w:eastAsiaTheme="majorAscii" w:cstheme="majorAscii"/>
                <w:i w:val="1"/>
                <w:iCs w:val="1"/>
                <w:color w:val="auto"/>
                <w:sz w:val="22"/>
                <w:szCs w:val="22"/>
              </w:rPr>
            </w:pPr>
            <w:r w:rsidRPr="323008C1" w:rsidR="3AD1CF6C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 xml:space="preserve">Elmar heeft </w:t>
            </w:r>
            <w:r w:rsidRPr="323008C1" w:rsidR="5904D4CF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>‘</w:t>
            </w:r>
            <w:r w:rsidRPr="323008C1" w:rsidR="3AD1CF6C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>Subsidie schoolkracht</w:t>
            </w:r>
            <w:r w:rsidRPr="323008C1" w:rsidR="046E7B22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>’</w:t>
            </w:r>
            <w:r w:rsidRPr="323008C1" w:rsidR="3AD1CF6C"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  <w:t xml:space="preserve"> aangevraagd, maar we zijn uitgeloot.</w:t>
            </w:r>
          </w:p>
          <w:p w:rsidRPr="00AB2520" w:rsidR="00175D94" w:rsidP="323008C1" w:rsidRDefault="005D2A54" w14:paraId="34F878CF" w14:textId="7D2271F6">
            <w:pPr>
              <w:pStyle w:val="Standaard1"/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</w:pPr>
          </w:p>
          <w:p w:rsidRPr="00AB2520" w:rsidR="00175D94" w:rsidP="323008C1" w:rsidRDefault="005D2A54" w14:paraId="5BC0C5A9" w14:textId="5B26EC83">
            <w:pPr>
              <w:pStyle w:val="Standaard1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B2520" w:rsidR="00175D94" w:rsidP="0000569B" w:rsidRDefault="00482316" w14:paraId="0D6BDADC" w14:textId="77777777">
            <w:pPr>
              <w:pStyle w:val="Standaard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19.45</w:t>
            </w:r>
          </w:p>
        </w:tc>
        <w:tc>
          <w:tcPr>
            <w:tcW w:w="3132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AB2520" w:rsidR="00175D94" w:rsidP="323008C1" w:rsidRDefault="0095592E" w14:paraId="7DB7E410" w14:textId="54B2B09D">
            <w:pPr>
              <w:pStyle w:val="Standaard1"/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</w:pPr>
          </w:p>
        </w:tc>
      </w:tr>
      <w:tr w:rsidRPr="00AB2520" w:rsidR="00AB2520" w:rsidTr="323008C1" w14:paraId="0462F5A2" w14:textId="77777777">
        <w:trPr>
          <w:trHeight w:val="2440"/>
        </w:trPr>
        <w:tc>
          <w:tcPr>
            <w:tcW w:w="6521" w:type="dxa"/>
            <w:shd w:val="clear" w:color="auto" w:fill="auto"/>
            <w:tcMar/>
            <w:vAlign w:val="center"/>
          </w:tcPr>
          <w:p w:rsidR="315A1DD3" w:rsidP="636B5938" w:rsidRDefault="315A1DD3" w14:paraId="7ECA7B2A" w14:textId="4458CBC1">
            <w:pPr>
              <w:rPr>
                <w:rFonts w:ascii="Calibri" w:hAnsi="Calibri" w:cs="" w:asciiTheme="majorAscii" w:hAnsiTheme="majorAscii" w:cstheme="majorBidi"/>
                <w:sz w:val="22"/>
                <w:szCs w:val="22"/>
              </w:rPr>
            </w:pPr>
            <w:r w:rsidRPr="323008C1" w:rsidR="1F53E60C">
              <w:rPr>
                <w:rFonts w:ascii="Calibri" w:hAnsi="Calibri" w:eastAsia="Times New Roman" w:cs="" w:asciiTheme="majorAscii" w:hAnsiTheme="majorAscii" w:cstheme="majorBidi"/>
                <w:color w:val="auto"/>
                <w:sz w:val="22"/>
                <w:szCs w:val="22"/>
              </w:rPr>
              <w:t xml:space="preserve"> 4</w:t>
            </w:r>
            <w:r w:rsidRPr="323008C1" w:rsidR="00482316">
              <w:rPr>
                <w:rFonts w:ascii="Calibri" w:hAnsi="Calibri" w:eastAsia="Times New Roman" w:cs="" w:asciiTheme="majorAscii" w:hAnsiTheme="majorAscii" w:cstheme="majorBidi"/>
                <w:color w:val="auto"/>
                <w:sz w:val="22"/>
                <w:szCs w:val="22"/>
              </w:rPr>
              <w:t xml:space="preserve">. </w:t>
            </w:r>
            <w:r w:rsidRPr="323008C1" w:rsidR="002402FD">
              <w:rPr>
                <w:rStyle w:val="normaltextrun"/>
                <w:rFonts w:ascii="Calibri" w:hAnsi="Calibri" w:cs="" w:asciiTheme="majorAscii" w:hAnsiTheme="majorAscii" w:cstheme="majorBidi"/>
                <w:sz w:val="22"/>
                <w:szCs w:val="22"/>
              </w:rPr>
              <w:t xml:space="preserve">Ingebrachte </w:t>
            </w:r>
            <w:r w:rsidRPr="323008C1" w:rsidR="002402FD">
              <w:rPr>
                <w:rStyle w:val="contextualspellingandgrammarerror"/>
                <w:rFonts w:ascii="Calibri" w:hAnsi="Calibri" w:cs="" w:asciiTheme="majorAscii" w:hAnsiTheme="majorAscii" w:cstheme="majorBidi"/>
                <w:sz w:val="22"/>
                <w:szCs w:val="22"/>
              </w:rPr>
              <w:t>stukken /</w:t>
            </w:r>
            <w:r w:rsidRPr="323008C1" w:rsidR="002402FD">
              <w:rPr>
                <w:rStyle w:val="normaltextrun"/>
                <w:rFonts w:ascii="Calibri" w:hAnsi="Calibri" w:cs="" w:asciiTheme="majorAscii" w:hAnsiTheme="majorAscii" w:cstheme="majorBidi"/>
                <w:sz w:val="22"/>
                <w:szCs w:val="22"/>
              </w:rPr>
              <w:t xml:space="preserve"> punten</w:t>
            </w:r>
            <w:r w:rsidRPr="323008C1" w:rsidR="002402FD">
              <w:rPr>
                <w:rStyle w:val="eop"/>
                <w:rFonts w:ascii="Calibri" w:hAnsi="Calibri" w:cs="" w:asciiTheme="majorAscii" w:hAnsiTheme="majorAscii" w:cstheme="majorBidi"/>
                <w:sz w:val="22"/>
                <w:szCs w:val="22"/>
              </w:rPr>
              <w:t> </w:t>
            </w:r>
          </w:p>
          <w:p w:rsidRPr="00AB2520" w:rsidR="00DA1C9E" w:rsidP="636B5938" w:rsidRDefault="00DA1C9E" w14:paraId="5633FF41" w14:textId="664A4293">
            <w:pPr>
              <w:pStyle w:val="Standaard1"/>
              <w:numPr>
                <w:ilvl w:val="0"/>
                <w:numId w:val="24"/>
              </w:numPr>
              <w:spacing w:line="259" w:lineRule="auto"/>
              <w:ind/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28660424"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  <w:t xml:space="preserve">Status Continue </w:t>
            </w:r>
            <w:r w:rsidRPr="323008C1" w:rsidR="28660424"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  <w:t>rooster /</w:t>
            </w:r>
            <w:r w:rsidRPr="323008C1" w:rsidR="28660424"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  <w:t xml:space="preserve"> Brood &amp; Spelen</w:t>
            </w:r>
          </w:p>
          <w:p w:rsidR="61197183" w:rsidP="323008C1" w:rsidRDefault="61197183" w14:paraId="7255AA57" w14:textId="6F1AAD3A">
            <w:pPr>
              <w:pStyle w:val="Standaard1"/>
              <w:spacing w:line="259" w:lineRule="auto"/>
              <w:ind w:left="0"/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61197183"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  <w:t xml:space="preserve">               </w:t>
            </w:r>
            <w:r w:rsidRPr="323008C1" w:rsidR="695548F2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Elmar geeft aan: Meningen zijn verdeeld. Op het moment</w:t>
            </w:r>
          </w:p>
          <w:p w:rsidR="695548F2" w:rsidP="323008C1" w:rsidRDefault="695548F2" w14:paraId="0D04B30B" w14:textId="684EFC07">
            <w:pPr>
              <w:pStyle w:val="Standaard1"/>
              <w:spacing w:line="259" w:lineRule="auto"/>
              <w:ind w:left="0"/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695548F2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Pr="323008C1" w:rsidR="695548F2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kiezen</w:t>
            </w:r>
            <w:r w:rsidRPr="323008C1" w:rsidR="695548F2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we voor het reguliere rooster.</w:t>
            </w:r>
          </w:p>
          <w:p w:rsidR="182BCD49" w:rsidP="323008C1" w:rsidRDefault="182BCD49" w14:paraId="5D899295" w14:textId="77C00BDA">
            <w:pPr>
              <w:pStyle w:val="Standaard1"/>
              <w:spacing w:line="259" w:lineRule="auto"/>
              <w:ind w:left="0"/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182BCD49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             Edwin geeft aan dat het gevoel onder ouders is, dat er</w:t>
            </w:r>
          </w:p>
          <w:p w:rsidR="182BCD49" w:rsidP="323008C1" w:rsidRDefault="182BCD49" w14:paraId="68F9154D" w14:textId="7DE1DC54">
            <w:pPr>
              <w:pStyle w:val="Standaard1"/>
              <w:spacing w:line="259" w:lineRule="auto"/>
              <w:ind w:left="0"/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182BCD49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Pr="323008C1" w:rsidR="182BCD49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ontwikkelingen</w:t>
            </w:r>
            <w:r w:rsidRPr="323008C1" w:rsidR="182BCD49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aankomen op het gebied van het</w:t>
            </w:r>
          </w:p>
          <w:p w:rsidR="182BCD49" w:rsidP="323008C1" w:rsidRDefault="182BCD49" w14:paraId="167596CD" w14:textId="330AC68E">
            <w:pPr>
              <w:pStyle w:val="Standaard1"/>
              <w:spacing w:line="259" w:lineRule="auto"/>
              <w:ind w:left="0"/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182BCD49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Pr="323008C1" w:rsidR="43F76B15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c</w:t>
            </w:r>
            <w:r w:rsidRPr="323008C1" w:rsidR="182BCD49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ontinurooster</w:t>
            </w:r>
            <w:r w:rsidRPr="323008C1" w:rsidR="182BCD49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.</w:t>
            </w:r>
          </w:p>
          <w:p w:rsidR="3F06F73B" w:rsidP="323008C1" w:rsidRDefault="3F06F73B" w14:paraId="659E41E8" w14:textId="782C6DEE">
            <w:pPr>
              <w:pStyle w:val="Standaard1"/>
              <w:spacing w:line="259" w:lineRule="auto"/>
              <w:ind w:left="0"/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3F06F73B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Pr="323008C1" w:rsidR="029C504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Om hier gehoor aan te geven denken we weer een voorstel</w:t>
            </w:r>
          </w:p>
          <w:p w:rsidR="029C5047" w:rsidP="323008C1" w:rsidRDefault="029C5047" w14:paraId="52643DD6" w14:textId="7CEE1D90">
            <w:pPr>
              <w:pStyle w:val="Standaard1"/>
              <w:spacing w:line="259" w:lineRule="auto"/>
              <w:ind w:left="0"/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029C504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Pr="323008C1" w:rsidR="029C504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naar</w:t>
            </w:r>
            <w:r w:rsidRPr="323008C1" w:rsidR="029C504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ouders over continurooster en ouders hierover laten</w:t>
            </w:r>
          </w:p>
          <w:p w:rsidR="029C5047" w:rsidP="323008C1" w:rsidRDefault="029C5047" w14:paraId="0A50D823" w14:textId="024E81B1">
            <w:pPr>
              <w:pStyle w:val="Standaard1"/>
              <w:spacing w:line="259" w:lineRule="auto"/>
              <w:ind w:left="0"/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029C504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Pr="323008C1" w:rsidR="029C504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stemmen</w:t>
            </w:r>
            <w:r w:rsidRPr="323008C1" w:rsidR="029C504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.</w:t>
            </w:r>
          </w:p>
          <w:p w:rsidRPr="00AB2520" w:rsidR="00DA1C9E" w:rsidP="636B5938" w:rsidRDefault="00DA1C9E" w14:paraId="4A175FDD" w14:textId="737BFCC4">
            <w:pPr>
              <w:pStyle w:val="Standaard1"/>
              <w:numPr>
                <w:ilvl w:val="0"/>
                <w:numId w:val="24"/>
              </w:numPr>
              <w:spacing w:line="259" w:lineRule="auto"/>
              <w:ind/>
              <w:rPr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6ECC68E8"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  <w:t>Vakantierooster 2021</w:t>
            </w:r>
            <w:r w:rsidRPr="323008C1" w:rsidR="6A41F99E"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  <w:t xml:space="preserve"> – </w:t>
            </w:r>
            <w:r w:rsidRPr="323008C1" w:rsidR="6ECC68E8"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  <w:t>2022</w:t>
            </w:r>
          </w:p>
          <w:p w:rsidRPr="00AB2520" w:rsidR="00DA1C9E" w:rsidP="323008C1" w:rsidRDefault="00DA1C9E" w14:paraId="40FA38B0" w14:textId="0070B550">
            <w:pPr>
              <w:pStyle w:val="Standaard1"/>
              <w:spacing w:line="259" w:lineRule="auto"/>
              <w:ind w:left="0"/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26EC055B"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  <w:t xml:space="preserve">             </w:t>
            </w:r>
            <w:r w:rsidRPr="323008C1" w:rsidR="26EC055B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Rooster zoals besproken is akkoord</w:t>
            </w:r>
          </w:p>
          <w:p w:rsidRPr="00AB2520" w:rsidR="00DA1C9E" w:rsidP="323008C1" w:rsidRDefault="00DA1C9E" w14:paraId="6BB609A6" w14:textId="11F2A36E">
            <w:pPr>
              <w:pStyle w:val="Standaard1"/>
              <w:numPr>
                <w:ilvl w:val="0"/>
                <w:numId w:val="24"/>
              </w:numPr>
              <w:spacing w:line="259" w:lineRule="auto"/>
              <w:ind/>
              <w:rPr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613FFDB3"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  <w:t>Aftreden/opvolging MR leden</w:t>
            </w:r>
          </w:p>
          <w:p w:rsidRPr="00AB2520" w:rsidR="00DA1C9E" w:rsidP="323008C1" w:rsidRDefault="00DA1C9E" w14:paraId="7DA3DFAE" w14:textId="5FA2EDD8">
            <w:pPr>
              <w:pStyle w:val="Standaard1"/>
              <w:spacing w:line="259" w:lineRule="auto"/>
              <w:ind w:left="0"/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77BC4974"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Pr="323008C1" w:rsidR="77BC4974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Ard treedt in juni af. </w:t>
            </w:r>
            <w:r w:rsidRPr="323008C1" w:rsidR="1C6F3EA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In </w:t>
            </w:r>
            <w:proofErr w:type="spellStart"/>
            <w:r w:rsidRPr="323008C1" w:rsidR="1C6F3EA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Parro</w:t>
            </w:r>
            <w:proofErr w:type="spellEnd"/>
            <w:r w:rsidRPr="323008C1" w:rsidR="1C6F3EA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en </w:t>
            </w:r>
            <w:proofErr w:type="spellStart"/>
            <w:r w:rsidRPr="323008C1" w:rsidR="1C6F3EA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social</w:t>
            </w:r>
            <w:proofErr w:type="spellEnd"/>
            <w:r w:rsidRPr="323008C1" w:rsidR="1C6F3EA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media delen dat we</w:t>
            </w:r>
          </w:p>
          <w:p w:rsidRPr="00AB2520" w:rsidR="00DA1C9E" w:rsidP="323008C1" w:rsidRDefault="00DA1C9E" w14:paraId="26DC2C51" w14:textId="66281829">
            <w:pPr>
              <w:pStyle w:val="Standaard1"/>
              <w:spacing w:line="259" w:lineRule="auto"/>
              <w:ind w:left="0"/>
              <w:rPr>
                <w:rFonts w:ascii="Calibri" w:hAnsi="Calibri" w:cs="" w:asciiTheme="majorAscii" w:hAnsiTheme="majorAscii" w:cstheme="majorBidi"/>
                <w:color w:val="auto"/>
                <w:sz w:val="22"/>
                <w:szCs w:val="22"/>
                <w:u w:val="none"/>
                <w:lang w:eastAsia="en-US"/>
              </w:rPr>
            </w:pPr>
            <w:r w:rsidRPr="323008C1" w:rsidR="1C6F3EA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Pr="323008C1" w:rsidR="1C6F3EA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>opvolging</w:t>
            </w:r>
            <w:r w:rsidRPr="323008C1" w:rsidR="1C6F3EA7">
              <w:rPr>
                <w:rFonts w:ascii="Calibri" w:hAnsi="Calibri" w:cs="" w:asciiTheme="majorAscii" w:hAnsiTheme="majorAscii" w:cstheme="majorBidi"/>
                <w:i w:val="1"/>
                <w:iCs w:val="1"/>
                <w:color w:val="auto"/>
                <w:sz w:val="22"/>
                <w:szCs w:val="22"/>
                <w:u w:val="none"/>
                <w:lang w:eastAsia="en-US"/>
              </w:rPr>
              <w:t xml:space="preserve"> zoeken. 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B2520" w:rsidR="00175D94" w:rsidP="00452761" w:rsidRDefault="00847C2C" w14:paraId="679CEABA" w14:textId="3B8E4421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20:00</w:t>
            </w:r>
          </w:p>
        </w:tc>
        <w:tc>
          <w:tcPr>
            <w:tcW w:w="3132" w:type="dxa"/>
            <w:shd w:val="clear" w:color="auto" w:fill="auto"/>
            <w:tcMar/>
            <w:vAlign w:val="center"/>
          </w:tcPr>
          <w:p w:rsidRPr="00AB2520" w:rsidR="00175D94" w:rsidP="323008C1" w:rsidRDefault="00426445" w14:paraId="22327298" w14:textId="58A6CEB4">
            <w:pPr>
              <w:pStyle w:val="Standaard1"/>
              <w:contextualSpacing w:val="0"/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</w:pPr>
          </w:p>
        </w:tc>
      </w:tr>
      <w:tr w:rsidRPr="00AB2520" w:rsidR="00AB2520" w:rsidTr="323008C1" w14:paraId="28CE0838" w14:textId="77777777">
        <w:trPr>
          <w:trHeight w:val="558"/>
        </w:trPr>
        <w:tc>
          <w:tcPr>
            <w:tcW w:w="6521" w:type="dxa"/>
            <w:shd w:val="clear" w:color="auto" w:fill="auto"/>
            <w:tcMar/>
            <w:vAlign w:val="center"/>
          </w:tcPr>
          <w:p w:rsidRPr="00AB2520" w:rsidR="0095592E" w:rsidP="02F7A834" w:rsidRDefault="002402FD" w14:paraId="55836C8F" w14:textId="5CC8BE4F">
            <w:pPr>
              <w:pStyle w:val="Standaard"/>
              <w:rPr>
                <w:rFonts w:ascii="Calibri" w:hAnsi="Calibri" w:eastAsia="Times New Roman" w:cs="Calibri" w:asciiTheme="majorAscii" w:hAnsiTheme="majorAscii" w:cstheme="majorAscii"/>
                <w:color w:val="auto"/>
                <w:sz w:val="22"/>
                <w:szCs w:val="22"/>
              </w:rPr>
            </w:pPr>
            <w:r w:rsidRPr="636B5938" w:rsidR="002402FD">
              <w:rPr>
                <w:rFonts w:ascii="Calibri" w:hAnsi="Calibri" w:eastAsia="Times New Roman" w:cs="" w:asciiTheme="majorAscii" w:hAnsiTheme="majorAscii" w:cstheme="majorBidi"/>
                <w:color w:val="auto"/>
                <w:sz w:val="22"/>
                <w:szCs w:val="22"/>
              </w:rPr>
              <w:t>5. Lopende zaken</w:t>
            </w:r>
          </w:p>
          <w:p w:rsidR="5B517F02" w:rsidP="636B5938" w:rsidRDefault="5B517F02" w14:paraId="62A76D42" w14:textId="2F245949">
            <w:pPr>
              <w:pStyle w:val="Standaard1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ajorAscii" w:hAnsiTheme="majorAscii" w:eastAsiaTheme="majorAscii" w:cstheme="majorAscii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323008C1" w:rsidR="750348CF">
              <w:rPr>
                <w:rFonts w:ascii="Calibri" w:hAnsi="Calibri" w:eastAsia="Times New Roman" w:cs="" w:asciiTheme="majorAscii" w:hAnsiTheme="majorAscii" w:cstheme="majorBidi"/>
                <w:sz w:val="22"/>
                <w:szCs w:val="22"/>
                <w:u w:val="none"/>
              </w:rPr>
              <w:t>Gym vervoer Huis van Ee</w:t>
            </w:r>
            <w:r w:rsidRPr="323008C1" w:rsidR="51D62BE0">
              <w:rPr>
                <w:rFonts w:ascii="Calibri" w:hAnsi="Calibri" w:eastAsia="Times New Roman" w:cs="" w:asciiTheme="majorAscii" w:hAnsiTheme="majorAscii" w:cstheme="majorBidi"/>
                <w:sz w:val="22"/>
                <w:szCs w:val="22"/>
                <w:u w:val="none"/>
              </w:rPr>
              <w:t>mnes</w:t>
            </w:r>
          </w:p>
          <w:p w:rsidR="6FC0BCC3" w:rsidP="323008C1" w:rsidRDefault="6FC0BCC3" w14:paraId="0E401783" w14:textId="67F92989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</w:pPr>
            <w:r w:rsidRPr="323008C1" w:rsidR="6FC0BCC3">
              <w:rPr>
                <w:rFonts w:ascii="Calibri" w:hAnsi="Calibri" w:eastAsia="Times New Roman" w:cs="" w:asciiTheme="majorAscii" w:hAnsiTheme="majorAscii" w:cstheme="majorBidi"/>
                <w:sz w:val="22"/>
                <w:szCs w:val="22"/>
                <w:u w:val="none"/>
              </w:rPr>
              <w:t xml:space="preserve">              </w:t>
            </w:r>
            <w:r w:rsidRPr="323008C1" w:rsidR="6FC0BCC3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Ard vraagt zich af of het standpunt van de </w:t>
            </w:r>
            <w:proofErr w:type="spellStart"/>
            <w:r w:rsidRPr="323008C1" w:rsidR="6FC0BCC3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Zuidwend</w:t>
            </w:r>
            <w:proofErr w:type="spellEnd"/>
            <w:r w:rsidRPr="323008C1" w:rsidR="6FC0BCC3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op die</w:t>
            </w:r>
          </w:p>
          <w:p w:rsidR="6FC0BCC3" w:rsidP="323008C1" w:rsidRDefault="6FC0BCC3" w14:paraId="35DEA4C7" w14:textId="47B6656B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</w:pPr>
            <w:r w:rsidRPr="323008C1" w:rsidR="6FC0BCC3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              </w:t>
            </w:r>
            <w:r w:rsidRPr="323008C1" w:rsidR="6FC0BCC3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van</w:t>
            </w:r>
            <w:r w:rsidRPr="323008C1" w:rsidR="6FC0BCC3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ons aansluit.</w:t>
            </w:r>
          </w:p>
          <w:p w:rsidR="7AEBCE02" w:rsidP="323008C1" w:rsidRDefault="7AEBCE02" w14:paraId="2692CB6E" w14:textId="7F03EDC0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</w:pPr>
            <w:r w:rsidRPr="323008C1" w:rsidR="7AEBCE02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              Vooroverleg tussen E</w:t>
            </w:r>
            <w:r w:rsidRPr="323008C1" w:rsidR="2A6F2B69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l</w:t>
            </w:r>
            <w:r w:rsidRPr="323008C1" w:rsidR="7AEBCE02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mar en Zuidwend is wenselijk. Elmar</w:t>
            </w:r>
          </w:p>
          <w:p w:rsidR="7AEBCE02" w:rsidP="323008C1" w:rsidRDefault="7AEBCE02" w14:paraId="6FD5DDD2" w14:textId="50C97508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</w:pPr>
            <w:r w:rsidRPr="323008C1" w:rsidR="7AEBCE02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              </w:t>
            </w:r>
            <w:r w:rsidRPr="323008C1" w:rsidR="7AEBCE02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pakt</w:t>
            </w:r>
            <w:r w:rsidRPr="323008C1" w:rsidR="7AEBCE02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dit op.</w:t>
            </w:r>
          </w:p>
          <w:p w:rsidR="0F898B62" w:rsidP="636B5938" w:rsidRDefault="0F898B62" w14:paraId="45068F0A" w14:textId="03B23E47">
            <w:pPr>
              <w:pStyle w:val="Standaard1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323008C1" w:rsidR="51D62BE0">
              <w:rPr>
                <w:rFonts w:ascii="Calibri" w:hAnsi="Calibri" w:eastAsia="Times New Roman" w:cs="" w:asciiTheme="majorAscii" w:hAnsiTheme="majorAscii" w:cstheme="majorBidi"/>
                <w:sz w:val="22"/>
                <w:szCs w:val="22"/>
                <w:u w:val="none"/>
              </w:rPr>
              <w:t>Combinatiegroep 4/5</w:t>
            </w:r>
          </w:p>
          <w:p w:rsidR="56647F90" w:rsidP="323008C1" w:rsidRDefault="56647F90" w14:paraId="109DB654" w14:textId="6FC844B8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sz w:val="22"/>
                <w:szCs w:val="22"/>
                <w:u w:val="none"/>
              </w:rPr>
            </w:pPr>
            <w:r w:rsidRPr="323008C1" w:rsidR="56647F90">
              <w:rPr>
                <w:rFonts w:ascii="Calibri" w:hAnsi="Calibri" w:eastAsia="Times New Roman" w:cs="" w:asciiTheme="majorAscii" w:hAnsiTheme="majorAscii" w:cstheme="majorBidi"/>
                <w:sz w:val="22"/>
                <w:szCs w:val="22"/>
                <w:u w:val="none"/>
              </w:rPr>
              <w:t xml:space="preserve">            </w:t>
            </w:r>
            <w:r w:rsidRPr="323008C1" w:rsidR="56647F90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  Met het te</w:t>
            </w:r>
            <w:r w:rsidRPr="323008C1" w:rsidR="71B3DAD7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am is dit nog niet besproken. Elmar heeft het aan</w:t>
            </w:r>
          </w:p>
          <w:p w:rsidR="62307872" w:rsidP="323008C1" w:rsidRDefault="62307872" w14:paraId="302F78B0" w14:textId="073E2483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sz w:val="22"/>
                <w:szCs w:val="22"/>
                <w:u w:val="none"/>
              </w:rPr>
            </w:pPr>
            <w:r w:rsidRPr="323008C1" w:rsidR="62307872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            </w:t>
            </w:r>
            <w:r w:rsidRPr="323008C1" w:rsidR="71B3DAD7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</w:t>
            </w:r>
            <w:r w:rsidRPr="323008C1" w:rsidR="71B3DAD7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het</w:t>
            </w:r>
            <w:r w:rsidRPr="323008C1" w:rsidR="71B3DAD7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bestuur voorgelegd en hun voorkeur gaat ook uit naar het</w:t>
            </w:r>
          </w:p>
          <w:p w:rsidR="1F62C646" w:rsidP="323008C1" w:rsidRDefault="1F62C646" w14:paraId="47D7BA75" w14:textId="3E4A7487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sz w:val="22"/>
                <w:szCs w:val="22"/>
                <w:u w:val="none"/>
              </w:rPr>
            </w:pPr>
            <w:r w:rsidRPr="323008C1" w:rsidR="1F62C646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            </w:t>
            </w:r>
            <w:r w:rsidRPr="323008C1" w:rsidR="71B3DAD7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</w:t>
            </w:r>
            <w:r w:rsidRPr="323008C1" w:rsidR="71B3DAD7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houden</w:t>
            </w:r>
            <w:r w:rsidRPr="323008C1" w:rsidR="71B3DAD7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van homogene groepen. Zij zeggen wacht nog even af</w:t>
            </w:r>
          </w:p>
          <w:p w:rsidR="4D272C0F" w:rsidP="323008C1" w:rsidRDefault="4D272C0F" w14:paraId="72AA6A41" w14:textId="79913075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sz w:val="22"/>
                <w:szCs w:val="22"/>
                <w:u w:val="none"/>
              </w:rPr>
            </w:pPr>
            <w:r w:rsidRPr="323008C1" w:rsidR="4D272C0F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            </w:t>
            </w:r>
            <w:r w:rsidRPr="323008C1" w:rsidR="71B3DAD7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</w:t>
            </w:r>
            <w:r w:rsidRPr="323008C1" w:rsidR="363B244B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hoeveel</w:t>
            </w:r>
            <w:r w:rsidRPr="323008C1" w:rsidR="363B244B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aanmeldingen we krijgen.</w:t>
            </w:r>
          </w:p>
          <w:p w:rsidR="4D779803" w:rsidP="323008C1" w:rsidRDefault="4D779803" w14:paraId="0479D324" w14:textId="132D7419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</w:pPr>
            <w:r w:rsidRPr="323008C1" w:rsidR="4D779803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             29 mrt </w:t>
            </w:r>
            <w:proofErr w:type="spellStart"/>
            <w:r w:rsidRPr="323008C1" w:rsidR="4D779803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bestuursoverleg</w:t>
            </w:r>
            <w:proofErr w:type="spellEnd"/>
            <w:r w:rsidRPr="323008C1" w:rsidR="4D779803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over formaties etc.</w:t>
            </w:r>
          </w:p>
          <w:p w:rsidR="62A8B7F6" w:rsidP="323008C1" w:rsidRDefault="62A8B7F6" w14:paraId="1C5B40E7" w14:textId="18E194B0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</w:pPr>
            <w:r w:rsidRPr="323008C1" w:rsidR="62A8B7F6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             18 mei als streefdatum om hier duidelijkheid in te hebben.</w:t>
            </w:r>
          </w:p>
          <w:p w:rsidR="0F898B62" w:rsidP="636B5938" w:rsidRDefault="0F898B62" w14:paraId="2E87CCC6" w14:textId="5BD3DC8F">
            <w:pPr>
              <w:pStyle w:val="Standaard1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323008C1" w:rsidR="51D62BE0">
              <w:rPr>
                <w:rFonts w:ascii="Calibri" w:hAnsi="Calibri" w:eastAsia="Times New Roman" w:cs="" w:asciiTheme="majorAscii" w:hAnsiTheme="majorAscii" w:cstheme="majorBidi"/>
                <w:sz w:val="22"/>
                <w:szCs w:val="22"/>
                <w:u w:val="none"/>
              </w:rPr>
              <w:t>Positionering Mariaschool</w:t>
            </w:r>
          </w:p>
          <w:p w:rsidR="41FB2A8F" w:rsidP="323008C1" w:rsidRDefault="41FB2A8F" w14:paraId="30C9A4AE" w14:textId="3E271129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</w:pPr>
            <w:r w:rsidRPr="323008C1" w:rsidR="41FB2A8F">
              <w:rPr>
                <w:rFonts w:ascii="Calibri" w:hAnsi="Calibri" w:eastAsia="Times New Roman" w:cs="" w:asciiTheme="majorAscii" w:hAnsiTheme="majorAscii" w:cstheme="majorBidi"/>
                <w:sz w:val="22"/>
                <w:szCs w:val="22"/>
                <w:u w:val="none"/>
              </w:rPr>
              <w:t xml:space="preserve">              </w:t>
            </w:r>
            <w:r w:rsidRPr="323008C1" w:rsidR="41FB2A8F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Uitdragen van positionering Mariaschool moet duidelijker</w:t>
            </w:r>
          </w:p>
          <w:p w:rsidR="41FB2A8F" w:rsidP="323008C1" w:rsidRDefault="41FB2A8F" w14:paraId="6624528C" w14:textId="11986AB2">
            <w:pPr>
              <w:pStyle w:val="Standaard1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</w:pPr>
            <w:r w:rsidRPr="323008C1" w:rsidR="41FB2A8F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             ingevuld worden.</w:t>
            </w:r>
            <w:r w:rsidRPr="323008C1" w:rsidR="6C047555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 xml:space="preserve"> Kan de stichting ons hierbij helpen</w:t>
            </w:r>
            <w:r w:rsidRPr="323008C1" w:rsidR="739B2F20">
              <w:rPr>
                <w:rFonts w:ascii="Calibri" w:hAnsi="Calibri" w:eastAsia="Times New Roman" w:cs="" w:asciiTheme="majorAscii" w:hAnsiTheme="majorAscii" w:cstheme="majorBidi"/>
                <w:i w:val="1"/>
                <w:iCs w:val="1"/>
                <w:sz w:val="22"/>
                <w:szCs w:val="22"/>
                <w:u w:val="none"/>
              </w:rPr>
              <w:t>?</w:t>
            </w:r>
          </w:p>
          <w:p w:rsidRPr="00C247FA" w:rsidR="00C247FA" w:rsidP="02F7A834" w:rsidRDefault="00C247FA" w14:paraId="2550D6B6" w14:textId="17CCB402">
            <w:pPr>
              <w:pStyle w:val="Standaard"/>
              <w:ind w:left="0"/>
              <w:rPr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B2520" w:rsidR="002402FD" w:rsidP="00452761" w:rsidRDefault="00847C2C" w14:paraId="2949D3B1" w14:textId="3CBB0D98">
            <w:pPr>
              <w:pStyle w:val="Standaard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21:00</w:t>
            </w:r>
          </w:p>
        </w:tc>
        <w:tc>
          <w:tcPr>
            <w:tcW w:w="3132" w:type="dxa"/>
            <w:shd w:val="clear" w:color="auto" w:fill="auto"/>
            <w:tcMar/>
            <w:vAlign w:val="center"/>
          </w:tcPr>
          <w:p w:rsidRPr="00AB2520" w:rsidR="002402FD" w:rsidP="636B5938" w:rsidRDefault="0095592E" w14:paraId="104B0366" w14:textId="11C4001B">
            <w:pPr>
              <w:pStyle w:val="Standaard1"/>
              <w:rPr>
                <w:rFonts w:ascii="Calibri" w:hAnsi="Calibri" w:cs="Calibri" w:asciiTheme="majorAscii" w:hAnsiTheme="majorAscii" w:cstheme="majorAscii"/>
                <w:i w:val="1"/>
                <w:iCs w:val="1"/>
                <w:color w:val="auto"/>
                <w:sz w:val="22"/>
                <w:szCs w:val="22"/>
              </w:rPr>
            </w:pPr>
          </w:p>
        </w:tc>
      </w:tr>
      <w:tr w:rsidRPr="00AB2520" w:rsidR="00AB2520" w:rsidTr="323008C1" w14:paraId="374F5A9B" w14:textId="77777777">
        <w:trPr>
          <w:trHeight w:val="547"/>
        </w:trPr>
        <w:tc>
          <w:tcPr>
            <w:tcW w:w="6521" w:type="dxa"/>
            <w:shd w:val="clear" w:color="auto" w:fill="auto"/>
            <w:tcMar/>
            <w:vAlign w:val="center"/>
          </w:tcPr>
          <w:p w:rsidRPr="00AB2520" w:rsidR="00DC3BF2" w:rsidP="7E2E7E9A" w:rsidRDefault="7E958220" w14:paraId="0C45BD34" w14:textId="69AE264B">
            <w:pPr>
              <w:rPr>
                <w:rFonts w:eastAsia="Times New Roman" w:asciiTheme="majorHAnsi" w:hAnsiTheme="majorHAnsi" w:cstheme="majorBidi"/>
                <w:color w:val="auto"/>
                <w:sz w:val="22"/>
                <w:szCs w:val="22"/>
              </w:rPr>
            </w:pPr>
            <w:r w:rsidRPr="7E2E7E9A">
              <w:rPr>
                <w:rFonts w:eastAsia="Times New Roman" w:asciiTheme="majorHAnsi" w:hAnsiTheme="majorHAnsi" w:cstheme="majorBidi"/>
                <w:color w:val="auto"/>
                <w:sz w:val="22"/>
                <w:szCs w:val="22"/>
              </w:rPr>
              <w:t xml:space="preserve"> </w:t>
            </w:r>
          </w:p>
          <w:p w:rsidRPr="00AB2520" w:rsidR="00DC3BF2" w:rsidP="323008C1" w:rsidRDefault="002402FD" w14:paraId="6375F51B" w14:textId="0A5FAA70">
            <w:pPr>
              <w:rPr>
                <w:rFonts w:ascii="Calibri" w:hAnsi="Calibri" w:eastAsia="Times New Roman" w:cs="" w:asciiTheme="majorAscii" w:hAnsiTheme="majorAscii" w:cstheme="majorBidi"/>
                <w:color w:val="auto"/>
                <w:sz w:val="22"/>
                <w:szCs w:val="22"/>
              </w:rPr>
            </w:pPr>
            <w:r w:rsidRPr="323008C1" w:rsidR="002402FD">
              <w:rPr>
                <w:rFonts w:ascii="Calibri" w:hAnsi="Calibri" w:eastAsia="Times New Roman" w:cs="" w:asciiTheme="majorAscii" w:hAnsiTheme="majorAscii" w:cstheme="majorBidi"/>
                <w:color w:val="auto"/>
                <w:sz w:val="22"/>
                <w:szCs w:val="22"/>
              </w:rPr>
              <w:t>6</w:t>
            </w:r>
            <w:r w:rsidRPr="323008C1" w:rsidR="71AE0C0B">
              <w:rPr>
                <w:rFonts w:ascii="Calibri" w:hAnsi="Calibri" w:eastAsia="Times New Roman" w:cs="" w:asciiTheme="majorAscii" w:hAnsiTheme="majorAscii" w:cstheme="majorBidi"/>
                <w:color w:val="auto"/>
                <w:sz w:val="22"/>
                <w:szCs w:val="22"/>
              </w:rPr>
              <w:t xml:space="preserve">. </w:t>
            </w:r>
            <w:r w:rsidRPr="323008C1" w:rsidR="002402FD">
              <w:rPr>
                <w:rFonts w:ascii="Calibri" w:hAnsi="Calibri" w:eastAsia="Times New Roman" w:cs="" w:asciiTheme="majorAscii" w:hAnsiTheme="majorAscii" w:cstheme="majorBidi"/>
                <w:color w:val="auto"/>
                <w:sz w:val="22"/>
                <w:szCs w:val="22"/>
              </w:rPr>
              <w:t xml:space="preserve">Mededelingen </w:t>
            </w:r>
          </w:p>
          <w:p w:rsidR="1C98B9A9" w:rsidP="323008C1" w:rsidRDefault="1C98B9A9" w14:paraId="064C79BE" w14:textId="318CC4A1">
            <w:pPr>
              <w:pStyle w:val="Lijstalinea"/>
              <w:numPr>
                <w:ilvl w:val="0"/>
                <w:numId w:val="30"/>
              </w:numPr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22"/>
                <w:szCs w:val="22"/>
              </w:rPr>
            </w:pPr>
            <w:r w:rsidRPr="323008C1" w:rsidR="1C98B9A9">
              <w:rPr>
                <w:rFonts w:ascii="Times New Roman" w:hAnsi="Times New Roman" w:eastAsia="Cambria" w:cs="Times New Roman"/>
                <w:i w:val="1"/>
                <w:iCs w:val="1"/>
                <w:color w:val="auto"/>
                <w:sz w:val="22"/>
                <w:szCs w:val="22"/>
              </w:rPr>
              <w:t xml:space="preserve">Elise is zwanger. Zwangerschapsverlof vanaf zomervakantie </w:t>
            </w:r>
            <w:r w:rsidRPr="323008C1" w:rsidR="1C98B9A9">
              <w:rPr>
                <w:rFonts w:ascii="Times New Roman" w:hAnsi="Times New Roman" w:eastAsia="Cambria" w:cs="Times New Roman"/>
                <w:i w:val="1"/>
                <w:iCs w:val="1"/>
                <w:color w:val="auto"/>
                <w:sz w:val="22"/>
                <w:szCs w:val="22"/>
              </w:rPr>
              <w:t>en start rond kerst (waarschijnlijk).</w:t>
            </w:r>
          </w:p>
          <w:p w:rsidR="7CAAD174" w:rsidP="323008C1" w:rsidRDefault="7CAAD174" w14:paraId="756829B0" w14:textId="5D20E697">
            <w:pPr>
              <w:pStyle w:val="Lijstalinea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323008C1" w:rsidR="7CAAD174">
              <w:rPr>
                <w:rFonts w:ascii="Times New Roman" w:hAnsi="Times New Roman" w:eastAsia="Cambria" w:cs="Times New Roman"/>
                <w:i w:val="1"/>
                <w:iCs w:val="1"/>
                <w:color w:val="auto"/>
                <w:sz w:val="22"/>
                <w:szCs w:val="22"/>
              </w:rPr>
              <w:t>Belhamels is vanaf 1</w:t>
            </w:r>
            <w:r w:rsidRPr="323008C1" w:rsidR="3B4FB6A6">
              <w:rPr>
                <w:rFonts w:ascii="Times New Roman" w:hAnsi="Times New Roman" w:eastAsia="Cambria" w:cs="Times New Roman"/>
                <w:i w:val="1"/>
                <w:iCs w:val="1"/>
                <w:color w:val="auto"/>
                <w:sz w:val="22"/>
                <w:szCs w:val="22"/>
              </w:rPr>
              <w:t xml:space="preserve">-4-2021 </w:t>
            </w:r>
            <w:r w:rsidRPr="323008C1" w:rsidR="7CAAD174">
              <w:rPr>
                <w:rFonts w:ascii="Times New Roman" w:hAnsi="Times New Roman" w:eastAsia="Cambria" w:cs="Times New Roman"/>
                <w:i w:val="1"/>
                <w:iCs w:val="1"/>
                <w:color w:val="auto"/>
                <w:sz w:val="22"/>
                <w:szCs w:val="22"/>
              </w:rPr>
              <w:t>overgenomen door stichting kinderopvang Huizen</w:t>
            </w:r>
            <w:r w:rsidRPr="323008C1" w:rsidR="7D431710">
              <w:rPr>
                <w:rFonts w:ascii="Times New Roman" w:hAnsi="Times New Roman" w:eastAsia="Cambria" w:cs="Times New Roman"/>
                <w:i w:val="1"/>
                <w:iCs w:val="1"/>
                <w:color w:val="auto"/>
                <w:sz w:val="22"/>
                <w:szCs w:val="22"/>
              </w:rPr>
              <w:t>.</w:t>
            </w:r>
          </w:p>
          <w:p w:rsidR="7D431710" w:rsidP="323008C1" w:rsidRDefault="7D431710" w14:paraId="317427FB" w14:textId="57B5F65E">
            <w:pPr>
              <w:pStyle w:val="Lijstalinea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323008C1" w:rsidR="7D431710">
              <w:rPr>
                <w:rFonts w:ascii="Times New Roman" w:hAnsi="Times New Roman" w:eastAsia="Cambria" w:cs="Times New Roman"/>
                <w:i w:val="1"/>
                <w:iCs w:val="1"/>
                <w:color w:val="auto"/>
                <w:sz w:val="22"/>
                <w:szCs w:val="22"/>
              </w:rPr>
              <w:t xml:space="preserve">Veiligheidsplan gebouw wordt geupdate. </w:t>
            </w:r>
          </w:p>
          <w:p w:rsidRPr="00AB2520" w:rsidR="002402FD" w:rsidP="00482316" w:rsidRDefault="002402FD" w14:paraId="204E5F41" w14:textId="77777777">
            <w:pPr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</w:pPr>
          </w:p>
          <w:p w:rsidRPr="00AB2520" w:rsidR="00DC3BF2" w:rsidP="00482316" w:rsidRDefault="00DC3BF2" w14:paraId="1A1F76BA" w14:textId="77777777">
            <w:pPr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</w:pPr>
          </w:p>
          <w:p w:rsidRPr="00AB2520" w:rsidR="00DC3BF2" w:rsidP="00482316" w:rsidRDefault="00DC3BF2" w14:paraId="441A807B" w14:textId="77777777">
            <w:pPr>
              <w:rPr>
                <w:rFonts w:eastAsia="Times New Roman"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AB2520" w:rsidR="00DC3BF2" w:rsidP="00524F60" w:rsidRDefault="00847C2C" w14:paraId="47BFD064" w14:textId="528BCB42">
            <w:pPr>
              <w:pStyle w:val="Standaard1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21:10</w:t>
            </w:r>
          </w:p>
        </w:tc>
        <w:tc>
          <w:tcPr>
            <w:tcW w:w="3132" w:type="dxa"/>
            <w:shd w:val="clear" w:color="auto" w:fill="auto"/>
            <w:tcMar/>
            <w:vAlign w:val="center"/>
          </w:tcPr>
          <w:p w:rsidRPr="00AB2520" w:rsidR="00DC3BF2" w:rsidP="00FA277C" w:rsidRDefault="00DC3BF2" w14:paraId="24AA60C6" w14:textId="77777777">
            <w:pPr>
              <w:pStyle w:val="Standaard1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</w:tc>
      </w:tr>
      <w:tr w:rsidRPr="00AB2520" w:rsidR="00AB2520" w:rsidTr="323008C1" w14:paraId="719B4D9F" w14:textId="77777777">
        <w:trPr>
          <w:trHeight w:val="567"/>
        </w:trPr>
        <w:tc>
          <w:tcPr>
            <w:tcW w:w="6521" w:type="dxa"/>
            <w:tcMar/>
            <w:vAlign w:val="center"/>
          </w:tcPr>
          <w:p w:rsidRPr="00AB2520" w:rsidR="00175D94" w:rsidP="02F7A834" w:rsidRDefault="00183CF2" w14:noSpellErr="1" w14:paraId="6500A39D" w14:textId="2CD16DBB">
            <w:pPr>
              <w:pStyle w:val="Standaard1"/>
              <w:contextualSpacing w:val="0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  <w:r w:rsidRPr="323008C1" w:rsidR="679E2F34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323008C1" w:rsidR="002402FD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7</w:t>
            </w:r>
            <w:r w:rsidRPr="323008C1" w:rsidR="7788B882"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  <w:t>. Rondvraag</w:t>
            </w:r>
          </w:p>
          <w:p w:rsidR="323008C1" w:rsidP="323008C1" w:rsidRDefault="323008C1" w14:paraId="46F272BF" w14:textId="40B98D64">
            <w:pPr>
              <w:pStyle w:val="Standaard1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</w:p>
          <w:p w:rsidRPr="00AB2520" w:rsidR="00175D94" w:rsidP="02F7A834" w:rsidRDefault="00183CF2" w14:paraId="7A53BB81" w14:textId="04B3E23A">
            <w:pPr>
              <w:pStyle w:val="Standaard1"/>
              <w:contextualSpacing w:val="0"/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Mar/>
            <w:vAlign w:val="center"/>
          </w:tcPr>
          <w:p w:rsidRPr="00AB2520" w:rsidR="00175D94" w:rsidP="00524F60" w:rsidRDefault="00DC3BF2" w14:paraId="794D43D6" w14:textId="17411E28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21.</w:t>
            </w:r>
            <w:r w:rsidRPr="00AB2520" w:rsidR="00847C2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3132" w:type="dxa"/>
            <w:tcMar/>
            <w:vAlign w:val="center"/>
          </w:tcPr>
          <w:p w:rsidRPr="00AB2520" w:rsidR="00175D94" w:rsidRDefault="00175D94" w14:paraId="2430723D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</w:tc>
      </w:tr>
      <w:tr w:rsidRPr="00AB2520" w:rsidR="00AB2520" w:rsidTr="323008C1" w14:paraId="02A74DA9" w14:textId="77777777">
        <w:trPr>
          <w:trHeight w:val="780"/>
        </w:trPr>
        <w:tc>
          <w:tcPr>
            <w:tcW w:w="6521" w:type="dxa"/>
            <w:tcMar/>
            <w:vAlign w:val="center"/>
          </w:tcPr>
          <w:p w:rsidRPr="00AB2520" w:rsidR="00DA1C9E" w:rsidP="323008C1" w:rsidRDefault="00183CF2" w14:paraId="3BCF9B83" w14:textId="7FE6D52C">
            <w:pPr>
              <w:pStyle w:val="Standaard1"/>
              <w:tabs>
                <w:tab w:val="left" w:pos="175"/>
              </w:tabs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</w:p>
          <w:p w:rsidR="7F533887" w:rsidP="323008C1" w:rsidRDefault="7F533887" w14:paraId="7CDB0FCA" w14:textId="5E7F5FFA">
            <w:pPr>
              <w:pStyle w:val="Standaard1"/>
              <w:tabs>
                <w:tab w:val="left" w:leader="none" w:pos="175"/>
              </w:tabs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23008C1" w:rsidR="7F5338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8. Samenvatten besluiten/actielijst </w:t>
            </w:r>
          </w:p>
          <w:p w:rsidR="7F533887" w:rsidP="323008C1" w:rsidRDefault="7F533887" w14:paraId="7081C8A8" w14:textId="49ED9625">
            <w:pPr>
              <w:pStyle w:val="Standaard1"/>
              <w:numPr>
                <w:ilvl w:val="0"/>
                <w:numId w:val="26"/>
              </w:numPr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23008C1" w:rsidR="7F53388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Dalend leerlingaantal op de vergadering zetten met een opzetje hoe we dit aan willen gaan pakken. (Edwin, </w:t>
            </w:r>
            <w:proofErr w:type="spellStart"/>
            <w:r w:rsidRPr="323008C1" w:rsidR="7F53388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Ginger</w:t>
            </w:r>
            <w:proofErr w:type="spellEnd"/>
            <w:r w:rsidRPr="323008C1" w:rsidR="7F53388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)</w:t>
            </w:r>
            <w:r w:rsidRPr="323008C1" w:rsidR="6D5C937C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en nagaan of de stichting hierbij hulp kan bieden (Elmar)</w:t>
            </w:r>
          </w:p>
          <w:p w:rsidR="4A929432" w:rsidP="323008C1" w:rsidRDefault="4A929432" w14:paraId="7C8D6823" w14:textId="4C9DC7B4">
            <w:pPr>
              <w:pStyle w:val="Standaard1"/>
              <w:numPr>
                <w:ilvl w:val="0"/>
                <w:numId w:val="26"/>
              </w:numPr>
              <w:rPr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23008C1" w:rsidR="4A92943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Prijsindicatie voor opvang van een half uur t.b.v. continurooster door Brood en Spelen (Elmar)</w:t>
            </w:r>
          </w:p>
          <w:p w:rsidR="4A929432" w:rsidP="323008C1" w:rsidRDefault="4A929432" w14:paraId="335F1817" w14:textId="4B39B9B2">
            <w:pPr>
              <w:pStyle w:val="Standaard1"/>
              <w:numPr>
                <w:ilvl w:val="0"/>
                <w:numId w:val="26"/>
              </w:numPr>
              <w:rPr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23008C1" w:rsidR="4A92943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Voorstel voor een invulling van een continurooster (Elmar in overleg met team)</w:t>
            </w:r>
          </w:p>
          <w:p w:rsidR="1BE89794" w:rsidP="323008C1" w:rsidRDefault="1BE89794" w14:paraId="75675813" w14:textId="622F9024">
            <w:pPr>
              <w:pStyle w:val="Standaard1"/>
              <w:numPr>
                <w:ilvl w:val="0"/>
                <w:numId w:val="26"/>
              </w:numPr>
              <w:rPr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23008C1" w:rsidR="1BE897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Opzetje oproep voor opvolging</w:t>
            </w:r>
            <w:r w:rsidRPr="323008C1" w:rsidR="60F9FED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MR/</w:t>
            </w:r>
            <w:r w:rsidRPr="323008C1" w:rsidR="60F9FED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GMR</w:t>
            </w:r>
            <w:r w:rsidRPr="323008C1" w:rsidR="1BE897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(</w:t>
            </w:r>
            <w:r w:rsidRPr="323008C1" w:rsidR="1BE897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Elmar, Edwin)</w:t>
            </w:r>
          </w:p>
          <w:p w:rsidR="323008C1" w:rsidP="323008C1" w:rsidRDefault="323008C1" w14:paraId="4EE2637A" w14:textId="1D5E7C59">
            <w:pPr>
              <w:pStyle w:val="Standaard1"/>
              <w:tabs>
                <w:tab w:val="left" w:leader="none" w:pos="175"/>
              </w:tabs>
              <w:rPr>
                <w:rFonts w:ascii="Calibri" w:hAnsi="Calibri" w:cs="Calibri" w:asciiTheme="majorAscii" w:hAnsiTheme="majorAscii" w:cstheme="majorAscii"/>
                <w:color w:val="auto"/>
                <w:sz w:val="22"/>
                <w:szCs w:val="22"/>
              </w:rPr>
            </w:pPr>
          </w:p>
          <w:p w:rsidRPr="00AB2520" w:rsidR="00175D94" w:rsidP="00761ABA" w:rsidRDefault="00175D94" w14:paraId="268DBC0B" w14:textId="152260B9">
            <w:pPr>
              <w:pStyle w:val="Standaard1"/>
              <w:tabs>
                <w:tab w:val="left" w:pos="175"/>
              </w:tabs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Mar/>
            <w:vAlign w:val="center"/>
          </w:tcPr>
          <w:p w:rsidRPr="00AB2520" w:rsidR="00175D94" w:rsidP="00524F60" w:rsidRDefault="00DC3BF2" w14:paraId="2673C877" w14:textId="4DE92767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21.</w:t>
            </w:r>
            <w:r w:rsidRPr="00AB2520" w:rsidR="00847C2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25</w:t>
            </w:r>
          </w:p>
        </w:tc>
        <w:tc>
          <w:tcPr>
            <w:tcW w:w="3132" w:type="dxa"/>
            <w:tcMar/>
            <w:vAlign w:val="center"/>
          </w:tcPr>
          <w:p w:rsidRPr="00AB2520" w:rsidR="00175D94" w:rsidRDefault="00175D94" w14:paraId="42DE483C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  <w:p w:rsidRPr="00AB2520" w:rsidR="00175D94" w:rsidRDefault="00175D94" w14:paraId="6485F8D1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</w:tc>
      </w:tr>
      <w:tr w:rsidRPr="00AB2520" w:rsidR="00AB2520" w:rsidTr="323008C1" w14:paraId="0E5D1D8B" w14:textId="77777777">
        <w:trPr>
          <w:trHeight w:val="707"/>
        </w:trPr>
        <w:tc>
          <w:tcPr>
            <w:tcW w:w="6521" w:type="dxa"/>
            <w:tcMar/>
            <w:vAlign w:val="center"/>
          </w:tcPr>
          <w:p w:rsidRPr="00AB2520" w:rsidR="00175D94" w:rsidP="00D0631F" w:rsidRDefault="00D0631F" w14:paraId="675AF6CD" w14:textId="1115F471">
            <w:pPr>
              <w:pStyle w:val="Standaard1"/>
              <w:tabs>
                <w:tab w:val="left" w:pos="175"/>
              </w:tabs>
              <w:contextualSpacing w:val="0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AB2520" w:rsidR="002402F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9</w:t>
            </w:r>
            <w:r w:rsidRPr="00AB2520" w:rsidR="00183CF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AB2520" w:rsidR="00807D7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Afsluiten</w:t>
            </w:r>
            <w:r w:rsidRPr="00AB2520" w:rsidR="00F16FC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  <w:tcMar/>
            <w:vAlign w:val="center"/>
          </w:tcPr>
          <w:p w:rsidRPr="00AB2520" w:rsidR="00175D94" w:rsidP="007071C5" w:rsidRDefault="00DC3BF2" w14:paraId="27BB0F56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B25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21.30</w:t>
            </w:r>
          </w:p>
        </w:tc>
        <w:tc>
          <w:tcPr>
            <w:tcW w:w="3132" w:type="dxa"/>
            <w:tcMar/>
            <w:vAlign w:val="center"/>
          </w:tcPr>
          <w:p w:rsidRPr="00AB2520" w:rsidR="00175D94" w:rsidRDefault="00175D94" w14:paraId="4E482032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  <w:p w:rsidRPr="00AB2520" w:rsidR="00175D94" w:rsidRDefault="00175D94" w14:paraId="400802B8" w14:textId="77777777">
            <w:pPr>
              <w:pStyle w:val="Standaard1"/>
              <w:contextualSpacing w:val="0"/>
              <w:rPr>
                <w:rFonts w:asciiTheme="majorHAnsi" w:hAnsiTheme="majorHAnsi" w:cstheme="majorHAnsi"/>
                <w:i/>
                <w:color w:val="auto"/>
                <w:sz w:val="22"/>
                <w:szCs w:val="22"/>
              </w:rPr>
            </w:pPr>
          </w:p>
        </w:tc>
      </w:tr>
    </w:tbl>
    <w:p w:rsidRPr="00AB2520" w:rsidR="008F3A8A" w:rsidP="005A15D3" w:rsidRDefault="00EB493A" w14:paraId="25432907" w14:textId="77777777">
      <w:pPr>
        <w:pStyle w:val="Standaard1"/>
        <w:rPr>
          <w:rFonts w:asciiTheme="majorHAnsi" w:hAnsiTheme="majorHAnsi" w:cstheme="majorHAnsi"/>
          <w:color w:val="auto"/>
          <w:sz w:val="22"/>
          <w:szCs w:val="22"/>
        </w:rPr>
      </w:pPr>
      <w:r w:rsidRPr="00AB252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sectPr w:rsidRPr="00AB2520" w:rsidR="008F3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709" w:right="985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38A" w:rsidP="00061E87" w:rsidRDefault="00DE738A" w14:paraId="69C2CD8B" w14:textId="77777777">
      <w:r>
        <w:separator/>
      </w:r>
    </w:p>
  </w:endnote>
  <w:endnote w:type="continuationSeparator" w:id="0">
    <w:p w:rsidR="00DE738A" w:rsidP="00061E87" w:rsidRDefault="00DE738A" w14:paraId="453957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E87" w:rsidP="00930327" w:rsidRDefault="00061E87" w14:paraId="0EFFDADE" w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61E87" w:rsidP="00061E87" w:rsidRDefault="00061E87" w14:paraId="087C36F1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1E87" w:rsidP="00930327" w:rsidRDefault="00061E87" w14:paraId="6153FB4D" w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70B9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61E87" w:rsidP="00061E87" w:rsidRDefault="00061E87" w14:paraId="6DDCA0E5" w14:textId="77777777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D61" w:rsidRDefault="00AA0D61" w14:paraId="4219E3E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38A" w:rsidP="00061E87" w:rsidRDefault="00DE738A" w14:paraId="3ACFBFA5" w14:textId="77777777">
      <w:r>
        <w:separator/>
      </w:r>
    </w:p>
  </w:footnote>
  <w:footnote w:type="continuationSeparator" w:id="0">
    <w:p w:rsidR="00DE738A" w:rsidP="00061E87" w:rsidRDefault="00DE738A" w14:paraId="1B8953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D61" w:rsidRDefault="00AA0D61" w14:paraId="78C0C407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25D5E" w:rsidRDefault="7E2E7E9A" w14:paraId="2D951410" w14:textId="69F70125">
    <w:pPr>
      <w:pStyle w:val="Koptekst"/>
    </w:pPr>
    <w:r w:rsidR="323008C1">
      <w:drawing>
        <wp:inline wp14:editId="32A076B0" wp14:anchorId="43F3CF05">
          <wp:extent cx="4105275" cy="952500"/>
          <wp:effectExtent l="0" t="0" r="9525" b="0"/>
          <wp:docPr id="1" name="Afbeelding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Afbeelding 1"/>
                  <pic:cNvPicPr/>
                </pic:nvPicPr>
                <pic:blipFill>
                  <a:blip r:embed="Rb9075157fd21452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1052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0D61" w:rsidRDefault="00AA0D61" w14:paraId="62AEFED2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241AA8"/>
    <w:multiLevelType w:val="multilevel"/>
    <w:tmpl w:val="CD48C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02406DE1"/>
    <w:multiLevelType w:val="hybridMultilevel"/>
    <w:tmpl w:val="24600012"/>
    <w:lvl w:ilvl="0" w:tplc="BB704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3FEE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84C1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98C9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DBA1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6080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85C9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C368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376D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4E61F3D"/>
    <w:multiLevelType w:val="hybridMultilevel"/>
    <w:tmpl w:val="3F8A1FF4"/>
    <w:lvl w:ilvl="0" w:tplc="C4C0B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7ACEC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5B449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FB744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05AB8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D20F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5987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E6B8D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A5926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72830EC"/>
    <w:multiLevelType w:val="hybridMultilevel"/>
    <w:tmpl w:val="7F6829DC"/>
    <w:lvl w:ilvl="0" w:tplc="B0F65B50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02347F"/>
    <w:multiLevelType w:val="hybridMultilevel"/>
    <w:tmpl w:val="38F4723A"/>
    <w:lvl w:ilvl="0" w:tplc="04130001">
      <w:start w:val="1"/>
      <w:numFmt w:val="bullet"/>
      <w:lvlText w:val=""/>
      <w:lvlJc w:val="left"/>
      <w:pPr>
        <w:ind w:left="249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5" w15:restartNumberingAfterBreak="0">
    <w:nsid w:val="11703600"/>
    <w:multiLevelType w:val="hybridMultilevel"/>
    <w:tmpl w:val="2AF8EF7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733C15"/>
    <w:multiLevelType w:val="hybridMultilevel"/>
    <w:tmpl w:val="88D4995C"/>
    <w:lvl w:ilvl="0" w:tplc="08DC2252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01414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84ED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6E64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EEC2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1C57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E89C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C60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B804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0C4547"/>
    <w:multiLevelType w:val="hybridMultilevel"/>
    <w:tmpl w:val="069E1D22"/>
    <w:lvl w:ilvl="0" w:tplc="FE0A83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207C9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FEAAB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04DA65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3CAC2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E74022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D10EAC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8FC85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57363B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242F69A1"/>
    <w:multiLevelType w:val="hybridMultilevel"/>
    <w:tmpl w:val="2E0E2846"/>
    <w:lvl w:ilvl="0" w:tplc="0413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2A925A77"/>
    <w:multiLevelType w:val="hybridMultilevel"/>
    <w:tmpl w:val="9CDAC694"/>
    <w:lvl w:ilvl="0" w:tplc="121E5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8EA5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92160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CE85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8B03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4D63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AF81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9F8B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A984A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DE84AE9"/>
    <w:multiLevelType w:val="hybridMultilevel"/>
    <w:tmpl w:val="B126A0B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900260"/>
    <w:multiLevelType w:val="hybridMultilevel"/>
    <w:tmpl w:val="A8CC43F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28E0083"/>
    <w:multiLevelType w:val="hybridMultilevel"/>
    <w:tmpl w:val="52FE69F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1674DE"/>
    <w:multiLevelType w:val="hybridMultilevel"/>
    <w:tmpl w:val="533A3958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654813"/>
    <w:multiLevelType w:val="hybridMultilevel"/>
    <w:tmpl w:val="165C1D4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27338E"/>
    <w:multiLevelType w:val="multilevel"/>
    <w:tmpl w:val="F5987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59794255"/>
    <w:multiLevelType w:val="hybridMultilevel"/>
    <w:tmpl w:val="14FC8CA8"/>
    <w:lvl w:ilvl="0" w:tplc="BB8A3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49E3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B321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6C42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6F70B8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4A69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08E5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A62D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F263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B6D3BD4"/>
    <w:multiLevelType w:val="hybridMultilevel"/>
    <w:tmpl w:val="F3129A86"/>
    <w:lvl w:ilvl="0" w:tplc="04130001">
      <w:start w:val="1"/>
      <w:numFmt w:val="bullet"/>
      <w:lvlText w:val=""/>
      <w:lvlJc w:val="left"/>
      <w:pPr>
        <w:ind w:left="1777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497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217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hint="default" w:ascii="Wingdings" w:hAnsi="Wingdings"/>
      </w:rPr>
    </w:lvl>
  </w:abstractNum>
  <w:abstractNum w:abstractNumId="18" w15:restartNumberingAfterBreak="0">
    <w:nsid w:val="6E1910D6"/>
    <w:multiLevelType w:val="hybridMultilevel"/>
    <w:tmpl w:val="3F086BC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361BA4"/>
    <w:multiLevelType w:val="hybridMultilevel"/>
    <w:tmpl w:val="CD861134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642116"/>
    <w:multiLevelType w:val="multilevel"/>
    <w:tmpl w:val="132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D394510"/>
    <w:multiLevelType w:val="hybridMultilevel"/>
    <w:tmpl w:val="654EFF12"/>
    <w:lvl w:ilvl="0" w:tplc="0C6C07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661E1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23492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2B18A2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6B32E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648226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4B4C2D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EF32F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B95448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2" w15:restartNumberingAfterBreak="0">
    <w:nsid w:val="7DF31439"/>
    <w:multiLevelType w:val="hybridMultilevel"/>
    <w:tmpl w:val="6EDC7A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1">
    <w:abstractNumId w:val="6"/>
  </w:num>
  <w:num w:numId="2">
    <w:abstractNumId w:val="17"/>
  </w:num>
  <w:num w:numId="3">
    <w:abstractNumId w:val="8"/>
  </w:num>
  <w:num w:numId="4">
    <w:abstractNumId w:val="4"/>
  </w:num>
  <w:num w:numId="5">
    <w:abstractNumId w:val="11"/>
  </w:num>
  <w:num w:numId="6">
    <w:abstractNumId w:val="18"/>
  </w:num>
  <w:num w:numId="7">
    <w:abstractNumId w:val="19"/>
  </w:num>
  <w:num w:numId="8">
    <w:abstractNumId w:val="14"/>
  </w:num>
  <w:num w:numId="9">
    <w:abstractNumId w:val="22"/>
  </w:num>
  <w:num w:numId="10">
    <w:abstractNumId w:val="12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2"/>
  </w:num>
  <w:num w:numId="16">
    <w:abstractNumId w:val="3"/>
  </w:num>
  <w:num w:numId="17">
    <w:abstractNumId w:val="16"/>
  </w:num>
  <w:num w:numId="18">
    <w:abstractNumId w:val="9"/>
  </w:num>
  <w:num w:numId="19">
    <w:abstractNumId w:val="1"/>
  </w:num>
  <w:num w:numId="20">
    <w:abstractNumId w:val="0"/>
  </w:num>
  <w:num w:numId="21">
    <w:abstractNumId w:val="13"/>
  </w:num>
  <w:num w:numId="22">
    <w:abstractNumId w:val="5"/>
  </w:num>
  <w:num w:numId="23">
    <w:abstractNumId w:val="10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displayBackgroundShape/>
  <w:hideSpellingErrors/>
  <w:hideGrammaticalErrors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79"/>
    <w:rsid w:val="0000556B"/>
    <w:rsid w:val="0000569B"/>
    <w:rsid w:val="000129C2"/>
    <w:rsid w:val="000501D4"/>
    <w:rsid w:val="00051E41"/>
    <w:rsid w:val="00061E87"/>
    <w:rsid w:val="00066B28"/>
    <w:rsid w:val="00084C7F"/>
    <w:rsid w:val="00084D58"/>
    <w:rsid w:val="000A1423"/>
    <w:rsid w:val="000C0B72"/>
    <w:rsid w:val="000C45A6"/>
    <w:rsid w:val="000D0A6B"/>
    <w:rsid w:val="000D2037"/>
    <w:rsid w:val="000E2067"/>
    <w:rsid w:val="000E61D2"/>
    <w:rsid w:val="000E6CDE"/>
    <w:rsid w:val="001020DF"/>
    <w:rsid w:val="0013437B"/>
    <w:rsid w:val="0014560F"/>
    <w:rsid w:val="0015553F"/>
    <w:rsid w:val="00156C39"/>
    <w:rsid w:val="00170742"/>
    <w:rsid w:val="00175D94"/>
    <w:rsid w:val="00183CF2"/>
    <w:rsid w:val="00186CFC"/>
    <w:rsid w:val="001A0112"/>
    <w:rsid w:val="001B57BE"/>
    <w:rsid w:val="001C44DD"/>
    <w:rsid w:val="001C4CA2"/>
    <w:rsid w:val="001D4240"/>
    <w:rsid w:val="001F06DD"/>
    <w:rsid w:val="001F5870"/>
    <w:rsid w:val="00204126"/>
    <w:rsid w:val="00216F35"/>
    <w:rsid w:val="00231751"/>
    <w:rsid w:val="002402FD"/>
    <w:rsid w:val="00240461"/>
    <w:rsid w:val="00241FC8"/>
    <w:rsid w:val="00272441"/>
    <w:rsid w:val="002760CD"/>
    <w:rsid w:val="002773C4"/>
    <w:rsid w:val="002773DD"/>
    <w:rsid w:val="0028273E"/>
    <w:rsid w:val="00293A0A"/>
    <w:rsid w:val="002A0E79"/>
    <w:rsid w:val="002A2F88"/>
    <w:rsid w:val="002A45CA"/>
    <w:rsid w:val="002B3E09"/>
    <w:rsid w:val="002E68C5"/>
    <w:rsid w:val="002E6B2D"/>
    <w:rsid w:val="002F587A"/>
    <w:rsid w:val="002F7334"/>
    <w:rsid w:val="00302BC4"/>
    <w:rsid w:val="00302D81"/>
    <w:rsid w:val="00303405"/>
    <w:rsid w:val="0034772B"/>
    <w:rsid w:val="00352574"/>
    <w:rsid w:val="00365D4C"/>
    <w:rsid w:val="00366A36"/>
    <w:rsid w:val="00374BCC"/>
    <w:rsid w:val="00384478"/>
    <w:rsid w:val="00390B14"/>
    <w:rsid w:val="003B17DB"/>
    <w:rsid w:val="003B69C4"/>
    <w:rsid w:val="003C6D7A"/>
    <w:rsid w:val="003E715F"/>
    <w:rsid w:val="0040218F"/>
    <w:rsid w:val="00415DEC"/>
    <w:rsid w:val="00426445"/>
    <w:rsid w:val="00426892"/>
    <w:rsid w:val="00433D9A"/>
    <w:rsid w:val="004400D4"/>
    <w:rsid w:val="00440973"/>
    <w:rsid w:val="00452761"/>
    <w:rsid w:val="004541E8"/>
    <w:rsid w:val="00467E67"/>
    <w:rsid w:val="00482316"/>
    <w:rsid w:val="004A2CBE"/>
    <w:rsid w:val="004A4662"/>
    <w:rsid w:val="004A53FD"/>
    <w:rsid w:val="004B0BEB"/>
    <w:rsid w:val="004C763B"/>
    <w:rsid w:val="00513490"/>
    <w:rsid w:val="00514C25"/>
    <w:rsid w:val="00515256"/>
    <w:rsid w:val="00521298"/>
    <w:rsid w:val="00523C9B"/>
    <w:rsid w:val="00524F60"/>
    <w:rsid w:val="00526CBA"/>
    <w:rsid w:val="00554850"/>
    <w:rsid w:val="005553BE"/>
    <w:rsid w:val="005722E9"/>
    <w:rsid w:val="0057363E"/>
    <w:rsid w:val="00586F67"/>
    <w:rsid w:val="00591851"/>
    <w:rsid w:val="00592126"/>
    <w:rsid w:val="005A15D3"/>
    <w:rsid w:val="005B664C"/>
    <w:rsid w:val="005C6672"/>
    <w:rsid w:val="005D15AD"/>
    <w:rsid w:val="005D2A54"/>
    <w:rsid w:val="005E357F"/>
    <w:rsid w:val="005E467B"/>
    <w:rsid w:val="005E598F"/>
    <w:rsid w:val="00604219"/>
    <w:rsid w:val="00623850"/>
    <w:rsid w:val="00632407"/>
    <w:rsid w:val="00661FA3"/>
    <w:rsid w:val="006651FB"/>
    <w:rsid w:val="006669BE"/>
    <w:rsid w:val="006B51C7"/>
    <w:rsid w:val="006D37C8"/>
    <w:rsid w:val="006D3E73"/>
    <w:rsid w:val="006F1279"/>
    <w:rsid w:val="006F7313"/>
    <w:rsid w:val="007071C5"/>
    <w:rsid w:val="00727103"/>
    <w:rsid w:val="00745701"/>
    <w:rsid w:val="00761ABA"/>
    <w:rsid w:val="00763F5B"/>
    <w:rsid w:val="00772FC9"/>
    <w:rsid w:val="00791F14"/>
    <w:rsid w:val="0079252D"/>
    <w:rsid w:val="007B535D"/>
    <w:rsid w:val="007C40BA"/>
    <w:rsid w:val="007D4063"/>
    <w:rsid w:val="007D5D20"/>
    <w:rsid w:val="007E3B42"/>
    <w:rsid w:val="00807D77"/>
    <w:rsid w:val="00816EA2"/>
    <w:rsid w:val="00822E2D"/>
    <w:rsid w:val="0084334B"/>
    <w:rsid w:val="00847C2C"/>
    <w:rsid w:val="0087381F"/>
    <w:rsid w:val="008860A1"/>
    <w:rsid w:val="008E2B5E"/>
    <w:rsid w:val="008E625B"/>
    <w:rsid w:val="008F3A8A"/>
    <w:rsid w:val="009024DD"/>
    <w:rsid w:val="00907FC7"/>
    <w:rsid w:val="00912719"/>
    <w:rsid w:val="00915F2C"/>
    <w:rsid w:val="00925A11"/>
    <w:rsid w:val="009270A0"/>
    <w:rsid w:val="00932635"/>
    <w:rsid w:val="009459D5"/>
    <w:rsid w:val="00945A6B"/>
    <w:rsid w:val="009477B0"/>
    <w:rsid w:val="0095592E"/>
    <w:rsid w:val="009603BA"/>
    <w:rsid w:val="00967120"/>
    <w:rsid w:val="00967817"/>
    <w:rsid w:val="00971E49"/>
    <w:rsid w:val="00977A15"/>
    <w:rsid w:val="00983A93"/>
    <w:rsid w:val="009858D8"/>
    <w:rsid w:val="00994B83"/>
    <w:rsid w:val="009A2CAD"/>
    <w:rsid w:val="009B0E33"/>
    <w:rsid w:val="009C6F9D"/>
    <w:rsid w:val="009D0BF8"/>
    <w:rsid w:val="009D0E5E"/>
    <w:rsid w:val="009D339C"/>
    <w:rsid w:val="009E01B4"/>
    <w:rsid w:val="009F0698"/>
    <w:rsid w:val="00A074FD"/>
    <w:rsid w:val="00A34FA3"/>
    <w:rsid w:val="00A42110"/>
    <w:rsid w:val="00A5607A"/>
    <w:rsid w:val="00A56A8F"/>
    <w:rsid w:val="00A92A2C"/>
    <w:rsid w:val="00AA0D61"/>
    <w:rsid w:val="00AA1BB9"/>
    <w:rsid w:val="00AB2520"/>
    <w:rsid w:val="00AB32BA"/>
    <w:rsid w:val="00AB340B"/>
    <w:rsid w:val="00AB7935"/>
    <w:rsid w:val="00AC4AEE"/>
    <w:rsid w:val="00AD34F9"/>
    <w:rsid w:val="00AD7FFA"/>
    <w:rsid w:val="00AF535E"/>
    <w:rsid w:val="00AF74F6"/>
    <w:rsid w:val="00B24C36"/>
    <w:rsid w:val="00B331C5"/>
    <w:rsid w:val="00B33E1C"/>
    <w:rsid w:val="00B35F68"/>
    <w:rsid w:val="00B44E2A"/>
    <w:rsid w:val="00B47C9A"/>
    <w:rsid w:val="00B53E9D"/>
    <w:rsid w:val="00B639FD"/>
    <w:rsid w:val="00B67A38"/>
    <w:rsid w:val="00B84CA0"/>
    <w:rsid w:val="00BA2ED3"/>
    <w:rsid w:val="00BA32D2"/>
    <w:rsid w:val="00BA6F45"/>
    <w:rsid w:val="00BB2430"/>
    <w:rsid w:val="00BC2CFF"/>
    <w:rsid w:val="00BC72F2"/>
    <w:rsid w:val="00BE4BAB"/>
    <w:rsid w:val="00BE5779"/>
    <w:rsid w:val="00BF223E"/>
    <w:rsid w:val="00C004D0"/>
    <w:rsid w:val="00C06F5A"/>
    <w:rsid w:val="00C15D9E"/>
    <w:rsid w:val="00C17468"/>
    <w:rsid w:val="00C20A7B"/>
    <w:rsid w:val="00C21A4E"/>
    <w:rsid w:val="00C247FA"/>
    <w:rsid w:val="00C25D5E"/>
    <w:rsid w:val="00C267B4"/>
    <w:rsid w:val="00C335BA"/>
    <w:rsid w:val="00C61C14"/>
    <w:rsid w:val="00C6343F"/>
    <w:rsid w:val="00C63629"/>
    <w:rsid w:val="00C64A66"/>
    <w:rsid w:val="00C65CBC"/>
    <w:rsid w:val="00C72B44"/>
    <w:rsid w:val="00C736E3"/>
    <w:rsid w:val="00C97EE8"/>
    <w:rsid w:val="00C9C153"/>
    <w:rsid w:val="00CC0C5C"/>
    <w:rsid w:val="00CC4F6B"/>
    <w:rsid w:val="00CE27A3"/>
    <w:rsid w:val="00CE490F"/>
    <w:rsid w:val="00CE6DF8"/>
    <w:rsid w:val="00CF5858"/>
    <w:rsid w:val="00D0631F"/>
    <w:rsid w:val="00D10141"/>
    <w:rsid w:val="00D13C87"/>
    <w:rsid w:val="00D146B4"/>
    <w:rsid w:val="00D172AD"/>
    <w:rsid w:val="00D24CBB"/>
    <w:rsid w:val="00D35114"/>
    <w:rsid w:val="00D36E9A"/>
    <w:rsid w:val="00D53F16"/>
    <w:rsid w:val="00D55F52"/>
    <w:rsid w:val="00D604AA"/>
    <w:rsid w:val="00D70B9F"/>
    <w:rsid w:val="00D94DA2"/>
    <w:rsid w:val="00DA1C9E"/>
    <w:rsid w:val="00DA2D3E"/>
    <w:rsid w:val="00DC3BF2"/>
    <w:rsid w:val="00DC6A33"/>
    <w:rsid w:val="00DE738A"/>
    <w:rsid w:val="00E002EE"/>
    <w:rsid w:val="00E3364C"/>
    <w:rsid w:val="00E34D34"/>
    <w:rsid w:val="00E418D4"/>
    <w:rsid w:val="00E424BE"/>
    <w:rsid w:val="00E56F7B"/>
    <w:rsid w:val="00E670B8"/>
    <w:rsid w:val="00E8269A"/>
    <w:rsid w:val="00E90C7F"/>
    <w:rsid w:val="00EB1779"/>
    <w:rsid w:val="00EB4428"/>
    <w:rsid w:val="00EB493A"/>
    <w:rsid w:val="00EC5737"/>
    <w:rsid w:val="00ED1CB3"/>
    <w:rsid w:val="00EE1A79"/>
    <w:rsid w:val="00F16584"/>
    <w:rsid w:val="00F16FCE"/>
    <w:rsid w:val="00F23FEF"/>
    <w:rsid w:val="00F35B5F"/>
    <w:rsid w:val="00F35F3C"/>
    <w:rsid w:val="00F43359"/>
    <w:rsid w:val="00F563D2"/>
    <w:rsid w:val="00F61802"/>
    <w:rsid w:val="00F61932"/>
    <w:rsid w:val="00F94990"/>
    <w:rsid w:val="00FA1067"/>
    <w:rsid w:val="00FA1F97"/>
    <w:rsid w:val="00FA277C"/>
    <w:rsid w:val="00FA3071"/>
    <w:rsid w:val="00FB46F4"/>
    <w:rsid w:val="00FB76D0"/>
    <w:rsid w:val="00FC25CF"/>
    <w:rsid w:val="00FC657E"/>
    <w:rsid w:val="00FD286C"/>
    <w:rsid w:val="00FD7C4C"/>
    <w:rsid w:val="00FE2E50"/>
    <w:rsid w:val="00FE7FCD"/>
    <w:rsid w:val="00FF018A"/>
    <w:rsid w:val="00FF5C27"/>
    <w:rsid w:val="00FF5CCD"/>
    <w:rsid w:val="015F6913"/>
    <w:rsid w:val="024519F6"/>
    <w:rsid w:val="027BD519"/>
    <w:rsid w:val="029C5047"/>
    <w:rsid w:val="02F7A834"/>
    <w:rsid w:val="042860DF"/>
    <w:rsid w:val="046E7B22"/>
    <w:rsid w:val="04712CC4"/>
    <w:rsid w:val="049DCD99"/>
    <w:rsid w:val="054DF11C"/>
    <w:rsid w:val="05973296"/>
    <w:rsid w:val="05ACCA8E"/>
    <w:rsid w:val="05C837BA"/>
    <w:rsid w:val="06D9B596"/>
    <w:rsid w:val="080135ED"/>
    <w:rsid w:val="08480710"/>
    <w:rsid w:val="095FD82D"/>
    <w:rsid w:val="09C19A2C"/>
    <w:rsid w:val="0A270F41"/>
    <w:rsid w:val="0A4FD33E"/>
    <w:rsid w:val="0A79C9AC"/>
    <w:rsid w:val="0B95F69A"/>
    <w:rsid w:val="0C2899FA"/>
    <w:rsid w:val="0C7EF5D7"/>
    <w:rsid w:val="0CD8B848"/>
    <w:rsid w:val="0DDBB66D"/>
    <w:rsid w:val="0E4D29B3"/>
    <w:rsid w:val="0ECB4E44"/>
    <w:rsid w:val="0F898B62"/>
    <w:rsid w:val="1017B353"/>
    <w:rsid w:val="112C311F"/>
    <w:rsid w:val="115F334E"/>
    <w:rsid w:val="118679EC"/>
    <w:rsid w:val="11AC0611"/>
    <w:rsid w:val="1269358C"/>
    <w:rsid w:val="12B38950"/>
    <w:rsid w:val="13C9033B"/>
    <w:rsid w:val="1473FB7A"/>
    <w:rsid w:val="14E86C30"/>
    <w:rsid w:val="1543FF51"/>
    <w:rsid w:val="15C8272D"/>
    <w:rsid w:val="16B2F63A"/>
    <w:rsid w:val="1700E308"/>
    <w:rsid w:val="1798681B"/>
    <w:rsid w:val="18265CA0"/>
    <w:rsid w:val="182BCD49"/>
    <w:rsid w:val="1843BE5B"/>
    <w:rsid w:val="19269E53"/>
    <w:rsid w:val="192A52B8"/>
    <w:rsid w:val="192B5A6A"/>
    <w:rsid w:val="194FA8B6"/>
    <w:rsid w:val="1A1D24AC"/>
    <w:rsid w:val="1ADE342F"/>
    <w:rsid w:val="1AE16325"/>
    <w:rsid w:val="1AF0E82E"/>
    <w:rsid w:val="1B16D860"/>
    <w:rsid w:val="1B5DFD62"/>
    <w:rsid w:val="1BE89794"/>
    <w:rsid w:val="1C61F37A"/>
    <w:rsid w:val="1C6F3EA7"/>
    <w:rsid w:val="1C98B9A9"/>
    <w:rsid w:val="1D0DD5B9"/>
    <w:rsid w:val="1D5D0035"/>
    <w:rsid w:val="1D8DAA0C"/>
    <w:rsid w:val="1DD72AE0"/>
    <w:rsid w:val="1EADBECF"/>
    <w:rsid w:val="1EDC43A2"/>
    <w:rsid w:val="1F50EEDA"/>
    <w:rsid w:val="1F53E60C"/>
    <w:rsid w:val="1F62C646"/>
    <w:rsid w:val="1FDC7E02"/>
    <w:rsid w:val="21A86B58"/>
    <w:rsid w:val="22131B16"/>
    <w:rsid w:val="237D7B8D"/>
    <w:rsid w:val="23A2C008"/>
    <w:rsid w:val="24417D7C"/>
    <w:rsid w:val="258E7173"/>
    <w:rsid w:val="2591DDD6"/>
    <w:rsid w:val="26634543"/>
    <w:rsid w:val="26EC055B"/>
    <w:rsid w:val="27592F00"/>
    <w:rsid w:val="27BA65BD"/>
    <w:rsid w:val="28660424"/>
    <w:rsid w:val="2886CBCD"/>
    <w:rsid w:val="2963A414"/>
    <w:rsid w:val="2A225AE0"/>
    <w:rsid w:val="2A451F75"/>
    <w:rsid w:val="2A6F2B69"/>
    <w:rsid w:val="2A6F4BB8"/>
    <w:rsid w:val="2BA37C8E"/>
    <w:rsid w:val="2BE7D757"/>
    <w:rsid w:val="2D1C4716"/>
    <w:rsid w:val="2DC152B3"/>
    <w:rsid w:val="2FB7A58C"/>
    <w:rsid w:val="2FC905D9"/>
    <w:rsid w:val="2FE1EB4F"/>
    <w:rsid w:val="315A1DD3"/>
    <w:rsid w:val="32125870"/>
    <w:rsid w:val="323008C1"/>
    <w:rsid w:val="333D570A"/>
    <w:rsid w:val="344E2276"/>
    <w:rsid w:val="344F61C6"/>
    <w:rsid w:val="3479DBD8"/>
    <w:rsid w:val="3615AC39"/>
    <w:rsid w:val="363B244B"/>
    <w:rsid w:val="37AA96C6"/>
    <w:rsid w:val="381D5FBD"/>
    <w:rsid w:val="386EB53B"/>
    <w:rsid w:val="387414EA"/>
    <w:rsid w:val="3A02ECC5"/>
    <w:rsid w:val="3A8680BC"/>
    <w:rsid w:val="3AA27CFB"/>
    <w:rsid w:val="3AD1CF6C"/>
    <w:rsid w:val="3B4FB6A6"/>
    <w:rsid w:val="3C12F79E"/>
    <w:rsid w:val="3C707E5D"/>
    <w:rsid w:val="3D4321EA"/>
    <w:rsid w:val="3DC6A74E"/>
    <w:rsid w:val="3E3A0558"/>
    <w:rsid w:val="3EDEA90F"/>
    <w:rsid w:val="3F06F73B"/>
    <w:rsid w:val="3F6C1B60"/>
    <w:rsid w:val="3FDD0A41"/>
    <w:rsid w:val="4178DAA2"/>
    <w:rsid w:val="41F0CFA6"/>
    <w:rsid w:val="41FB2A8F"/>
    <w:rsid w:val="42DB06E4"/>
    <w:rsid w:val="4314AB03"/>
    <w:rsid w:val="434122DF"/>
    <w:rsid w:val="43BC38D2"/>
    <w:rsid w:val="43F76B15"/>
    <w:rsid w:val="4597151B"/>
    <w:rsid w:val="45EAE825"/>
    <w:rsid w:val="468622AD"/>
    <w:rsid w:val="482F7C40"/>
    <w:rsid w:val="489FAB44"/>
    <w:rsid w:val="493EA67D"/>
    <w:rsid w:val="498FECFA"/>
    <w:rsid w:val="4A1251F9"/>
    <w:rsid w:val="4A202839"/>
    <w:rsid w:val="4A929432"/>
    <w:rsid w:val="4BA46F67"/>
    <w:rsid w:val="4BEB1693"/>
    <w:rsid w:val="4C6363F8"/>
    <w:rsid w:val="4D272C0F"/>
    <w:rsid w:val="4D779803"/>
    <w:rsid w:val="4E1BECA2"/>
    <w:rsid w:val="4E1E29C5"/>
    <w:rsid w:val="4E7E4FBF"/>
    <w:rsid w:val="4EF16E4D"/>
    <w:rsid w:val="50200502"/>
    <w:rsid w:val="5081937D"/>
    <w:rsid w:val="50D156BD"/>
    <w:rsid w:val="510A853C"/>
    <w:rsid w:val="51D62BE0"/>
    <w:rsid w:val="528C4181"/>
    <w:rsid w:val="53D94BB6"/>
    <w:rsid w:val="54A321CE"/>
    <w:rsid w:val="551A2646"/>
    <w:rsid w:val="5575068B"/>
    <w:rsid w:val="560A965E"/>
    <w:rsid w:val="56647F90"/>
    <w:rsid w:val="56D0CD93"/>
    <w:rsid w:val="575C80DE"/>
    <w:rsid w:val="5816470D"/>
    <w:rsid w:val="589CA6B1"/>
    <w:rsid w:val="58ACBCD9"/>
    <w:rsid w:val="58EC1203"/>
    <w:rsid w:val="5904D4CF"/>
    <w:rsid w:val="5ACDE8E3"/>
    <w:rsid w:val="5B517F02"/>
    <w:rsid w:val="5BE7B22B"/>
    <w:rsid w:val="5C8E6AC0"/>
    <w:rsid w:val="5CF714FF"/>
    <w:rsid w:val="5D46680B"/>
    <w:rsid w:val="5E72F3D3"/>
    <w:rsid w:val="5F12E434"/>
    <w:rsid w:val="5F8C1392"/>
    <w:rsid w:val="6021C3E1"/>
    <w:rsid w:val="60F5F18B"/>
    <w:rsid w:val="60F9FED2"/>
    <w:rsid w:val="61197183"/>
    <w:rsid w:val="613FFDB3"/>
    <w:rsid w:val="61926AA6"/>
    <w:rsid w:val="61E7A34B"/>
    <w:rsid w:val="62307872"/>
    <w:rsid w:val="623123A2"/>
    <w:rsid w:val="62930354"/>
    <w:rsid w:val="62A8B7F6"/>
    <w:rsid w:val="63247D7C"/>
    <w:rsid w:val="636B5938"/>
    <w:rsid w:val="643356A4"/>
    <w:rsid w:val="6438C877"/>
    <w:rsid w:val="6496F420"/>
    <w:rsid w:val="65240615"/>
    <w:rsid w:val="6595CA77"/>
    <w:rsid w:val="6596D458"/>
    <w:rsid w:val="65C49D51"/>
    <w:rsid w:val="66CEB4BF"/>
    <w:rsid w:val="676BF1A5"/>
    <w:rsid w:val="67928386"/>
    <w:rsid w:val="679E2F34"/>
    <w:rsid w:val="67B1A174"/>
    <w:rsid w:val="67E10D44"/>
    <w:rsid w:val="683EE864"/>
    <w:rsid w:val="690BD3A1"/>
    <w:rsid w:val="695548F2"/>
    <w:rsid w:val="697CDDA5"/>
    <w:rsid w:val="699DBFBC"/>
    <w:rsid w:val="6A41F99E"/>
    <w:rsid w:val="6B1BD534"/>
    <w:rsid w:val="6B6CD4E1"/>
    <w:rsid w:val="6BC92F17"/>
    <w:rsid w:val="6C047555"/>
    <w:rsid w:val="6D5C937C"/>
    <w:rsid w:val="6D7B75AE"/>
    <w:rsid w:val="6DB2E016"/>
    <w:rsid w:val="6E2F197D"/>
    <w:rsid w:val="6E490F98"/>
    <w:rsid w:val="6E60D634"/>
    <w:rsid w:val="6EB58A8E"/>
    <w:rsid w:val="6ECC68E8"/>
    <w:rsid w:val="6F0F4DB9"/>
    <w:rsid w:val="6F29F985"/>
    <w:rsid w:val="6F89C198"/>
    <w:rsid w:val="6FB1C6EC"/>
    <w:rsid w:val="6FC0BCC3"/>
    <w:rsid w:val="704C11E7"/>
    <w:rsid w:val="71AE0C0B"/>
    <w:rsid w:val="71B3DAD7"/>
    <w:rsid w:val="7289F7FC"/>
    <w:rsid w:val="739B2F20"/>
    <w:rsid w:val="750348CF"/>
    <w:rsid w:val="7520BD52"/>
    <w:rsid w:val="756A3414"/>
    <w:rsid w:val="764A45FA"/>
    <w:rsid w:val="76725D00"/>
    <w:rsid w:val="76D562C8"/>
    <w:rsid w:val="76ED2359"/>
    <w:rsid w:val="770D7555"/>
    <w:rsid w:val="773A7247"/>
    <w:rsid w:val="7788B882"/>
    <w:rsid w:val="77891C3F"/>
    <w:rsid w:val="77A7CF7E"/>
    <w:rsid w:val="77BC4974"/>
    <w:rsid w:val="792A8606"/>
    <w:rsid w:val="79E40326"/>
    <w:rsid w:val="7A847D60"/>
    <w:rsid w:val="7ACB591C"/>
    <w:rsid w:val="7AEBCE02"/>
    <w:rsid w:val="7AFB0406"/>
    <w:rsid w:val="7CAAD174"/>
    <w:rsid w:val="7CD69883"/>
    <w:rsid w:val="7D431710"/>
    <w:rsid w:val="7DE5C9E6"/>
    <w:rsid w:val="7E2E7E9A"/>
    <w:rsid w:val="7E958220"/>
    <w:rsid w:val="7F53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24D7AB"/>
  <w15:docId w15:val="{B861C161-B99E-45F4-8C5E-B77D544363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Cambria" w:cs="Cambria"/>
        <w:color w:val="000000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Standaard1" w:customStyle="1">
    <w:name w:val="Standaard1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061E87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061E87"/>
  </w:style>
  <w:style w:type="character" w:styleId="Paginanummer">
    <w:name w:val="page number"/>
    <w:basedOn w:val="Standaardalinea-lettertype"/>
    <w:uiPriority w:val="99"/>
    <w:semiHidden/>
    <w:unhideWhenUsed/>
    <w:rsid w:val="00061E87"/>
  </w:style>
  <w:style w:type="paragraph" w:styleId="Lijstalinea">
    <w:name w:val="List Paragraph"/>
    <w:basedOn w:val="Standaard"/>
    <w:uiPriority w:val="34"/>
    <w:qFormat/>
    <w:rsid w:val="007D4063"/>
    <w:pPr>
      <w:ind w:left="720"/>
    </w:pPr>
    <w:rPr>
      <w:rFonts w:ascii="Times New Roman" w:hAnsi="Times New Roman" w:cs="Times New Roman" w:eastAsiaTheme="minorHAnsi"/>
      <w:color w:val="auto"/>
    </w:rPr>
  </w:style>
  <w:style w:type="paragraph" w:styleId="Default" w:customStyle="1">
    <w:name w:val="Default"/>
    <w:rsid w:val="00AD7FFA"/>
    <w:pPr>
      <w:autoSpaceDE w:val="0"/>
      <w:autoSpaceDN w:val="0"/>
      <w:adjustRightInd w:val="0"/>
    </w:pPr>
    <w:rPr>
      <w:rFonts w:ascii="Calibri" w:hAnsi="Calibri" w:cs="Calibri"/>
    </w:rPr>
  </w:style>
  <w:style w:type="paragraph" w:styleId="paragraph" w:customStyle="1">
    <w:name w:val="paragraph"/>
    <w:basedOn w:val="Standaard"/>
    <w:rsid w:val="002402FD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character" w:styleId="normaltextrun" w:customStyle="1">
    <w:name w:val="normaltextrun"/>
    <w:basedOn w:val="Standaardalinea-lettertype"/>
    <w:rsid w:val="002402FD"/>
  </w:style>
  <w:style w:type="character" w:styleId="eop" w:customStyle="1">
    <w:name w:val="eop"/>
    <w:basedOn w:val="Standaardalinea-lettertype"/>
    <w:rsid w:val="002402FD"/>
  </w:style>
  <w:style w:type="character" w:styleId="contextualspellingandgrammarerror" w:customStyle="1">
    <w:name w:val="contextualspellingandgrammarerror"/>
    <w:basedOn w:val="Standaardalinea-lettertype"/>
    <w:rsid w:val="002402FD"/>
  </w:style>
  <w:style w:type="paragraph" w:styleId="Koptekst">
    <w:name w:val="header"/>
    <w:basedOn w:val="Standaard"/>
    <w:link w:val="KoptekstChar"/>
    <w:uiPriority w:val="99"/>
    <w:unhideWhenUsed/>
    <w:rsid w:val="00C25D5E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C2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b9075157fd21452f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2E1BE276EC4CAB2FCFA8492C42F8" ma:contentTypeVersion="8" ma:contentTypeDescription="Een nieuw document maken." ma:contentTypeScope="" ma:versionID="49fd917d9fbfda777a6d5f9e07a5e308">
  <xsd:schema xmlns:xsd="http://www.w3.org/2001/XMLSchema" xmlns:xs="http://www.w3.org/2001/XMLSchema" xmlns:p="http://schemas.microsoft.com/office/2006/metadata/properties" xmlns:ns2="882a557a-8fc3-4371-92d0-ea8f21ea238b" targetNamespace="http://schemas.microsoft.com/office/2006/metadata/properties" ma:root="true" ma:fieldsID="7328521c2c579da9de45f04701828b8b" ns2:_="">
    <xsd:import namespace="882a557a-8fc3-4371-92d0-ea8f21ea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557a-8fc3-4371-92d0-ea8f21ea2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2DE78-ECC9-4849-ACF7-EBF1D83F5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B58B6-5D06-495F-8BDF-340C27058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FAFA3A-BCDD-4B8E-A80D-022F6BD67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a557a-8fc3-4371-92d0-ea8f21ea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Heidi</dc:creator>
  <lastModifiedBy>Ginger van Wieringen</lastModifiedBy>
  <revision>5</revision>
  <lastPrinted>2017-06-27T08:00:00.0000000Z</lastPrinted>
  <dcterms:created xsi:type="dcterms:W3CDTF">2021-01-18T20:49:00.0000000Z</dcterms:created>
  <dcterms:modified xsi:type="dcterms:W3CDTF">2021-03-23T20:25:59.3331511Z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0x0101006C6D2E1BE276EC4CAB2FCFA8492C42F8</vt:lpwstr>
  </property>
</Properties>
</file>